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C8877" w14:textId="7F51A319" w:rsidR="00637778" w:rsidRDefault="007876D5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ДОГОВОР № </w:t>
      </w:r>
    </w:p>
    <w:p w14:paraId="2F3C8878" w14:textId="77777777" w:rsidR="00637778" w:rsidRDefault="00637778">
      <w:pPr>
        <w:ind w:left="108" w:hanging="1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Style w:val="TableNormal"/>
        <w:tblW w:w="100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379"/>
        <w:gridCol w:w="3017"/>
        <w:gridCol w:w="3633"/>
      </w:tblGrid>
      <w:tr w:rsidR="00637778" w14:paraId="2F3C887C" w14:textId="77777777">
        <w:trPr>
          <w:trHeight w:val="280"/>
          <w:jc w:val="center"/>
        </w:trPr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8879" w14:textId="77777777" w:rsidR="00637778" w:rsidRDefault="007876D5"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Санкт-Петербург</w:t>
            </w:r>
          </w:p>
        </w:tc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887A" w14:textId="77777777" w:rsidR="00637778" w:rsidRDefault="00637778"/>
        </w:tc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887B" w14:textId="6058FA06" w:rsidR="00637778" w:rsidRDefault="007876D5">
            <w:pPr>
              <w:jc w:val="right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«</w:t>
            </w:r>
            <w:r w:rsidR="001556C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__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» </w:t>
            </w:r>
            <w:r w:rsidR="001556C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__________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2022 года</w:t>
            </w:r>
          </w:p>
        </w:tc>
      </w:tr>
    </w:tbl>
    <w:p w14:paraId="2F3C887D" w14:textId="77777777" w:rsidR="00637778" w:rsidRDefault="00637778">
      <w:pPr>
        <w:widowControl w:val="0"/>
        <w:ind w:left="648" w:hanging="64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F3C887E" w14:textId="752324F3" w:rsidR="00637778" w:rsidRDefault="007876D5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Акционерное общество «Городское агентство по телевидению и радиовещанию» </w:t>
      </w:r>
      <w:r>
        <w:rPr>
          <w:rFonts w:ascii="Times New Roman" w:hAnsi="Times New Roman"/>
          <w:sz w:val="20"/>
          <w:szCs w:val="20"/>
        </w:rPr>
        <w:t>(сокращенное наименование – АО «ГАТР»), именуемое в дальнейшем «</w:t>
      </w:r>
      <w:r>
        <w:rPr>
          <w:rFonts w:ascii="Times New Roman" w:hAnsi="Times New Roman"/>
          <w:b/>
          <w:bCs/>
          <w:sz w:val="20"/>
          <w:szCs w:val="20"/>
        </w:rPr>
        <w:t>Заказчик</w:t>
      </w:r>
      <w:r>
        <w:rPr>
          <w:rFonts w:ascii="Times New Roman" w:hAnsi="Times New Roman"/>
          <w:sz w:val="20"/>
          <w:szCs w:val="20"/>
        </w:rPr>
        <w:t xml:space="preserve">», в лице </w:t>
      </w:r>
      <w:r w:rsidR="001556C3" w:rsidRPr="001556C3">
        <w:rPr>
          <w:rFonts w:ascii="Times New Roman" w:hAnsi="Times New Roman"/>
          <w:sz w:val="20"/>
          <w:szCs w:val="20"/>
        </w:rPr>
        <w:t>___________________________________</w:t>
      </w:r>
      <w:r>
        <w:rPr>
          <w:rFonts w:ascii="Times New Roman" w:hAnsi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</w:rPr>
        <w:t>действующ</w:t>
      </w:r>
      <w:proofErr w:type="spellEnd"/>
      <w:r w:rsidR="001556C3" w:rsidRPr="001556C3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 xml:space="preserve"> на основании </w:t>
      </w:r>
      <w:r w:rsidR="001556C3" w:rsidRPr="001556C3">
        <w:rPr>
          <w:rFonts w:ascii="Times New Roman" w:hAnsi="Times New Roman"/>
          <w:color w:val="auto"/>
          <w:sz w:val="20"/>
          <w:szCs w:val="20"/>
          <w:u w:color="FF0000"/>
        </w:rPr>
        <w:t>________________________________</w:t>
      </w:r>
      <w:r>
        <w:rPr>
          <w:rFonts w:ascii="Times New Roman" w:hAnsi="Times New Roman"/>
          <w:sz w:val="20"/>
          <w:szCs w:val="20"/>
        </w:rPr>
        <w:t xml:space="preserve">, с одной стороны, и </w:t>
      </w:r>
      <w:r w:rsidR="001556C3" w:rsidRPr="001556C3">
        <w:rPr>
          <w:rFonts w:ascii="Times New Roman" w:hAnsi="Times New Roman"/>
          <w:b/>
          <w:bCs/>
          <w:sz w:val="20"/>
          <w:szCs w:val="20"/>
        </w:rPr>
        <w:t>_______________________________________________________</w:t>
      </w:r>
      <w:r w:rsidRPr="002C7057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 xml:space="preserve"> именуем</w:t>
      </w:r>
      <w:r w:rsidR="001556C3" w:rsidRPr="001556C3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 xml:space="preserve"> в дальнейшем «</w:t>
      </w:r>
      <w:r>
        <w:rPr>
          <w:rFonts w:ascii="Times New Roman" w:hAnsi="Times New Roman"/>
          <w:b/>
          <w:bCs/>
          <w:sz w:val="20"/>
          <w:szCs w:val="20"/>
        </w:rPr>
        <w:t>Исполнитель</w:t>
      </w:r>
      <w:r>
        <w:rPr>
          <w:rFonts w:ascii="Times New Roman" w:hAnsi="Times New Roman"/>
          <w:sz w:val="20"/>
          <w:szCs w:val="20"/>
        </w:rPr>
        <w:t>», с другой стороны, заключили настоящий договор (далее – Договор) о нижеследующем.</w:t>
      </w:r>
    </w:p>
    <w:p w14:paraId="2F3C887F" w14:textId="77777777" w:rsidR="00637778" w:rsidRDefault="00637778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F3C8880" w14:textId="77777777" w:rsidR="00637778" w:rsidRDefault="007876D5">
      <w:pPr>
        <w:pStyle w:val="Preformat"/>
        <w:numPr>
          <w:ilvl w:val="0"/>
          <w:numId w:val="2"/>
        </w:numPr>
        <w:suppressAutoHyphens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ПРЕДМЕТ ДОГОВОРА</w:t>
      </w:r>
    </w:p>
    <w:p w14:paraId="2F3C8881" w14:textId="77777777" w:rsidR="00637778" w:rsidRDefault="00637778">
      <w:pPr>
        <w:pStyle w:val="Preformat"/>
        <w:suppressAutoHyphens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2F3C8882" w14:textId="77777777" w:rsidR="00637778" w:rsidRDefault="007876D5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1.1. По настоящему Договору Исполнитель по поручению Заказчика оказывает услуги, указанные в пункте 1.2 Договора, а Заказчик обязуется оплатить оказанные услуги.</w:t>
      </w:r>
    </w:p>
    <w:p w14:paraId="2F3C8883" w14:textId="77777777" w:rsidR="00637778" w:rsidRDefault="007876D5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1.2. По настоящему Договору Исполнитель обязуется оказать следующие услуги: </w:t>
      </w:r>
    </w:p>
    <w:p w14:paraId="2F3C8884" w14:textId="5AB1C328" w:rsidR="00637778" w:rsidRDefault="007876D5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Исполнение музыкального произведения (произведений), указанного (-ых) в Приложении № 1 к Договору (далее – «Исполнение</w:t>
      </w:r>
      <w:r w:rsidR="00552332">
        <w:rPr>
          <w:rFonts w:ascii="Times New Roman" w:hAnsi="Times New Roman"/>
          <w:sz w:val="20"/>
          <w:szCs w:val="20"/>
        </w:rPr>
        <w:t>»</w:t>
      </w:r>
      <w:r>
        <w:rPr>
          <w:rFonts w:ascii="Times New Roman" w:hAnsi="Times New Roman"/>
          <w:sz w:val="20"/>
          <w:szCs w:val="20"/>
        </w:rPr>
        <w:t xml:space="preserve">), для его включения в состав создаваемого Заказчиком произведения – «В ритме Петербурга» (далее – «Мероприятие»). </w:t>
      </w:r>
    </w:p>
    <w:p w14:paraId="2F3C8885" w14:textId="77777777" w:rsidR="00637778" w:rsidRDefault="007876D5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Исполнение произведения Исполнителем и телевизионная съемка Мероприятия Заказчиком осуществляются </w:t>
      </w:r>
      <w:r>
        <w:rPr>
          <w:rFonts w:ascii="Times New Roman" w:hAnsi="Times New Roman"/>
          <w:sz w:val="20"/>
          <w:szCs w:val="20"/>
        </w:rPr>
        <w:br/>
        <w:t>01 февраля 2022 года в установленный Заказчиком период времени в помещениях гостиницы «Отель Санкт-Петербург» по адресу: Санкт-Петербург, Пироговская набережная, дом 5/2 (далее – Помещение).</w:t>
      </w:r>
    </w:p>
    <w:p w14:paraId="2F3C8886" w14:textId="7098AA59" w:rsidR="00637778" w:rsidRDefault="007876D5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1.3. Настоящий Договор не является трудовым договором или какой-либо его разновидностью, Заказчик и Исполнитель руководствуются исключительно нормами гражданского законодательства России, в частности </w:t>
      </w:r>
      <w:proofErr w:type="spellStart"/>
      <w:r>
        <w:rPr>
          <w:rFonts w:ascii="Times New Roman" w:hAnsi="Times New Roman"/>
          <w:sz w:val="20"/>
          <w:szCs w:val="20"/>
        </w:rPr>
        <w:t>гл.гл</w:t>
      </w:r>
      <w:proofErr w:type="spellEnd"/>
      <w:r>
        <w:rPr>
          <w:rFonts w:ascii="Times New Roman" w:hAnsi="Times New Roman"/>
          <w:sz w:val="20"/>
          <w:szCs w:val="20"/>
        </w:rPr>
        <w:t xml:space="preserve">. 39, 71 Гражданского кодекса РФ. При подписании настоящего Договора Исполнитель полностью понимает его условия и гражданско-правовой характер и признаёт, что при исполнении Договора и/или последовательном заключении двух и более аналогичных договоров у него с Заказчиком не возникает каких-либо трудовых правоотношений. С учётом наличия авторских (смежных) правоотношений у сторон по пункту 1.4 Договора, согласно ст. 421 ГК РФ настоящий Договор является смешанным, т.к. в нём содержатся элементы различных договоров, предусмотренных законом и иными правовыми актами. К отношениям сторон по смешанному договору применяются в соответствующих частях правила о договорах, элементы которых содержатся в смешанном договоре. </w:t>
      </w:r>
    </w:p>
    <w:p w14:paraId="2F3C8887" w14:textId="3118C06D" w:rsidR="00637778" w:rsidRDefault="007876D5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1.4. Исполнитель предоставляет Заказчику на условиях исключительной лицензии право использования Исполнения в указанный в п.1.2 Договора день, путем его включения в состав Мероприятия, осуществления телевизионной съёмки Мероприятия и включения в состав создаваемого Заказчиком аудиовизуального произведения – телевизионной версии Мероприятия, с последующим использованием телевизионной версии Мероприятия в течение всего срока и в отношении всей территории действия исключительного права на </w:t>
      </w:r>
      <w:r w:rsidR="006D6B1D"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>сполнени</w:t>
      </w:r>
      <w:r w:rsidR="006D6B1D">
        <w:rPr>
          <w:rFonts w:ascii="Times New Roman" w:hAnsi="Times New Roman"/>
          <w:sz w:val="20"/>
          <w:szCs w:val="20"/>
        </w:rPr>
        <w:t>е</w:t>
      </w:r>
      <w:r>
        <w:rPr>
          <w:rFonts w:ascii="Times New Roman" w:hAnsi="Times New Roman"/>
          <w:sz w:val="20"/>
          <w:szCs w:val="20"/>
        </w:rPr>
        <w:t>.</w:t>
      </w:r>
    </w:p>
    <w:p w14:paraId="2F3C8888" w14:textId="35B2CB47" w:rsidR="00637778" w:rsidRDefault="007876D5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Исполнение включается в состав Мероприятия в соответствии с предоставляемым Заказчиком сценарием Мероприятия, для осуществления Заказчиком телевизионной съёмки Мероприятия и создания аудиовизуального произведения – телевизионной версии Мероприятия. Исключительные права на Мероприятие, на создаваемое Заказчиком аудиовизуальное произведение – телевизионную версию Мероприятия</w:t>
      </w:r>
      <w:r w:rsidR="00B3292B">
        <w:rPr>
          <w:rFonts w:ascii="Times New Roman" w:hAnsi="Times New Roman"/>
          <w:sz w:val="20"/>
          <w:szCs w:val="20"/>
        </w:rPr>
        <w:t>,</w:t>
      </w:r>
      <w:r w:rsidR="00417754">
        <w:rPr>
          <w:rFonts w:ascii="Times New Roman" w:hAnsi="Times New Roman"/>
          <w:sz w:val="20"/>
          <w:szCs w:val="20"/>
        </w:rPr>
        <w:t xml:space="preserve"> </w:t>
      </w:r>
      <w:r w:rsidR="00B3292B">
        <w:rPr>
          <w:rFonts w:ascii="Times New Roman" w:hAnsi="Times New Roman"/>
          <w:sz w:val="20"/>
          <w:szCs w:val="20"/>
        </w:rPr>
        <w:t xml:space="preserve">а также на иные аудиовизуальные произведения, созданные Заказчиком </w:t>
      </w:r>
      <w:r w:rsidR="00B910C0">
        <w:rPr>
          <w:rFonts w:ascii="Times New Roman" w:hAnsi="Times New Roman"/>
          <w:sz w:val="20"/>
          <w:szCs w:val="20"/>
        </w:rPr>
        <w:t xml:space="preserve">исключительно для целей </w:t>
      </w:r>
      <w:r w:rsidR="00B3292B">
        <w:rPr>
          <w:rFonts w:ascii="Times New Roman" w:hAnsi="Times New Roman"/>
          <w:sz w:val="20"/>
          <w:szCs w:val="20"/>
        </w:rPr>
        <w:t>производств</w:t>
      </w:r>
      <w:r w:rsidR="00B910C0">
        <w:rPr>
          <w:rFonts w:ascii="Times New Roman" w:hAnsi="Times New Roman"/>
          <w:sz w:val="20"/>
          <w:szCs w:val="20"/>
        </w:rPr>
        <w:t>а</w:t>
      </w:r>
      <w:r w:rsidR="00B3292B">
        <w:rPr>
          <w:rFonts w:ascii="Times New Roman" w:hAnsi="Times New Roman"/>
          <w:sz w:val="20"/>
          <w:szCs w:val="20"/>
        </w:rPr>
        <w:t xml:space="preserve"> телевизионной версии Мероприятия</w:t>
      </w:r>
      <w:r w:rsidR="00B910C0">
        <w:rPr>
          <w:rFonts w:ascii="Times New Roman" w:hAnsi="Times New Roman"/>
          <w:sz w:val="20"/>
          <w:szCs w:val="20"/>
        </w:rPr>
        <w:t xml:space="preserve"> или его последующего использования</w:t>
      </w:r>
      <w:r w:rsidR="00B3292B">
        <w:rPr>
          <w:rFonts w:ascii="Times New Roman" w:hAnsi="Times New Roman"/>
          <w:sz w:val="20"/>
          <w:szCs w:val="20"/>
        </w:rPr>
        <w:t xml:space="preserve"> (создание анонса аудиовизуального произведения (трейлера, рекламного ролика</w:t>
      </w:r>
      <w:r w:rsidR="002F416F">
        <w:rPr>
          <w:rFonts w:ascii="Times New Roman" w:hAnsi="Times New Roman"/>
          <w:sz w:val="20"/>
          <w:szCs w:val="20"/>
        </w:rPr>
        <w:t xml:space="preserve"> и т.д.</w:t>
      </w:r>
      <w:r w:rsidR="00B3292B">
        <w:rPr>
          <w:rFonts w:ascii="Times New Roman" w:hAnsi="Times New Roman"/>
          <w:sz w:val="20"/>
          <w:szCs w:val="20"/>
        </w:rPr>
        <w:t xml:space="preserve">), </w:t>
      </w:r>
      <w:r>
        <w:rPr>
          <w:rFonts w:ascii="Times New Roman" w:hAnsi="Times New Roman"/>
          <w:sz w:val="20"/>
          <w:szCs w:val="20"/>
        </w:rPr>
        <w:t>будут принадлежать Заказчику с момента создания.</w:t>
      </w:r>
    </w:p>
    <w:p w14:paraId="2F3C888A" w14:textId="21754319" w:rsidR="00637778" w:rsidRDefault="007876D5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1.5. Исключительная лицензия на Исполнение передается Заказчику непосредственно при осуществлении соответствующего исполнения в объективной форме.</w:t>
      </w:r>
    </w:p>
    <w:p w14:paraId="2F3C888B" w14:textId="0042875A" w:rsidR="00637778" w:rsidRDefault="007876D5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1.6. Заказчик, используя Исполнение в составе Мероприятия и телевизионной версии Мероприятия, вправе использовать Исполнение </w:t>
      </w:r>
      <w:r w:rsidR="00AF1D49">
        <w:rPr>
          <w:rFonts w:ascii="Times New Roman" w:hAnsi="Times New Roman"/>
          <w:sz w:val="20"/>
          <w:szCs w:val="20"/>
        </w:rPr>
        <w:t xml:space="preserve">в составе аудиовизуального произведения </w:t>
      </w:r>
      <w:r>
        <w:rPr>
          <w:rFonts w:ascii="Times New Roman" w:hAnsi="Times New Roman"/>
          <w:sz w:val="20"/>
          <w:szCs w:val="20"/>
        </w:rPr>
        <w:t>по своему усмотрению в любой форме и любыми способами, которые известны сегодня или появятся в будущем, в том числе, но не ограничиваясь, следующими способами: сообщение в эфир исполнения и записи исполнения, сообщение по кабелю исполнения и записи исполнения, доведение исполнения и записи исполнения до всеобщего сведения, запись Исполнения,</w:t>
      </w:r>
      <w:r w:rsidR="00972EDF">
        <w:rPr>
          <w:rFonts w:ascii="Times New Roman" w:hAnsi="Times New Roman"/>
          <w:sz w:val="20"/>
          <w:szCs w:val="20"/>
        </w:rPr>
        <w:t xml:space="preserve"> </w:t>
      </w:r>
      <w:r w:rsidR="00DB49BD">
        <w:rPr>
          <w:rFonts w:ascii="Times New Roman" w:hAnsi="Times New Roman"/>
          <w:sz w:val="20"/>
          <w:szCs w:val="20"/>
        </w:rPr>
        <w:t>наложение графического оформления,</w:t>
      </w:r>
      <w:r w:rsidR="00001F9B">
        <w:rPr>
          <w:rFonts w:ascii="Times New Roman" w:hAnsi="Times New Roman"/>
          <w:sz w:val="20"/>
          <w:szCs w:val="20"/>
        </w:rPr>
        <w:t xml:space="preserve"> </w:t>
      </w:r>
      <w:r w:rsidR="00D251C0">
        <w:rPr>
          <w:rFonts w:ascii="Times New Roman" w:hAnsi="Times New Roman"/>
          <w:sz w:val="20"/>
          <w:szCs w:val="20"/>
        </w:rPr>
        <w:t xml:space="preserve">использование фрагментов Исполнения для </w:t>
      </w:r>
      <w:r w:rsidR="00402CF6">
        <w:rPr>
          <w:rFonts w:ascii="Times New Roman" w:hAnsi="Times New Roman"/>
          <w:sz w:val="20"/>
          <w:szCs w:val="20"/>
        </w:rPr>
        <w:t>рекламы</w:t>
      </w:r>
      <w:r w:rsidR="00FB3715">
        <w:rPr>
          <w:rFonts w:ascii="Times New Roman" w:hAnsi="Times New Roman"/>
          <w:sz w:val="20"/>
          <w:szCs w:val="20"/>
        </w:rPr>
        <w:t xml:space="preserve"> аудиовизуального произведения</w:t>
      </w:r>
      <w:r w:rsidR="00402CF6">
        <w:rPr>
          <w:rFonts w:ascii="Times New Roman" w:hAnsi="Times New Roman"/>
          <w:sz w:val="20"/>
          <w:szCs w:val="20"/>
        </w:rPr>
        <w:t xml:space="preserve"> и/или его анонсирования</w:t>
      </w:r>
      <w:r w:rsidR="00746E13">
        <w:rPr>
          <w:rFonts w:ascii="Times New Roman" w:hAnsi="Times New Roman"/>
          <w:sz w:val="20"/>
          <w:szCs w:val="20"/>
        </w:rPr>
        <w:t>,</w:t>
      </w:r>
      <w:r w:rsidR="00402CF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воспроизведение записи </w:t>
      </w:r>
      <w:r w:rsidR="00972EDF"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 xml:space="preserve">сполнения, распространение записи </w:t>
      </w:r>
      <w:r w:rsidR="00972EDF">
        <w:rPr>
          <w:rFonts w:ascii="Times New Roman" w:hAnsi="Times New Roman"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 xml:space="preserve">сполнения. </w:t>
      </w:r>
    </w:p>
    <w:p w14:paraId="2F3C888F" w14:textId="3A1062DA" w:rsidR="00637778" w:rsidRDefault="007876D5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</w:t>
      </w:r>
      <w:r w:rsidR="00732E69">
        <w:rPr>
          <w:rFonts w:ascii="Times New Roman" w:hAnsi="Times New Roman"/>
          <w:sz w:val="20"/>
          <w:szCs w:val="20"/>
        </w:rPr>
        <w:t>7</w:t>
      </w:r>
      <w:r>
        <w:rPr>
          <w:rFonts w:ascii="Times New Roman" w:hAnsi="Times New Roman"/>
          <w:sz w:val="20"/>
          <w:szCs w:val="20"/>
        </w:rPr>
        <w:t>. Исполнитель разрешает прерывать Исполнение</w:t>
      </w:r>
      <w:r w:rsidR="00C5043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рекламой в любых формах, не противоречащих законодательству, в том числе в форме «бегущей строки», прерывать Исполнение новостными выпусками, прерывать и совмещать Исполнение с информационными сообщениями, совмещать с логотипами, а также ускорять или замедлять показ титров Исполнения и показывать их в режиме «полиэкрана», что не может рассматриваться как нарушение принадлежащих Исполнителю личных неимущественных прав и иных нематериальных благ.</w:t>
      </w:r>
    </w:p>
    <w:p w14:paraId="2F3C8890" w14:textId="6DE50589" w:rsidR="00637778" w:rsidRDefault="007876D5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</w:t>
      </w:r>
      <w:r w:rsidR="00732E69">
        <w:rPr>
          <w:rFonts w:ascii="Times New Roman" w:hAnsi="Times New Roman"/>
          <w:sz w:val="20"/>
          <w:szCs w:val="20"/>
        </w:rPr>
        <w:t>8</w:t>
      </w:r>
      <w:r>
        <w:rPr>
          <w:rFonts w:ascii="Times New Roman" w:hAnsi="Times New Roman"/>
          <w:sz w:val="20"/>
          <w:szCs w:val="20"/>
        </w:rPr>
        <w:t>. Настоящим Исполнитель разрешает использование Исполнения без указания его имени и без ссылки на Исполнение произведения.</w:t>
      </w:r>
    </w:p>
    <w:p w14:paraId="2F3C8891" w14:textId="531BA43F" w:rsidR="00637778" w:rsidRDefault="007876D5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</w:t>
      </w:r>
      <w:r w:rsidR="00732E69">
        <w:rPr>
          <w:rFonts w:ascii="Times New Roman" w:hAnsi="Times New Roman"/>
          <w:sz w:val="20"/>
          <w:szCs w:val="20"/>
        </w:rPr>
        <w:t>9</w:t>
      </w:r>
      <w:r>
        <w:rPr>
          <w:rFonts w:ascii="Times New Roman" w:hAnsi="Times New Roman"/>
          <w:sz w:val="20"/>
          <w:szCs w:val="20"/>
        </w:rPr>
        <w:t xml:space="preserve">. </w:t>
      </w:r>
      <w:r w:rsidR="00750121">
        <w:rPr>
          <w:rFonts w:ascii="Times New Roman" w:hAnsi="Times New Roman"/>
          <w:sz w:val="20"/>
          <w:szCs w:val="20"/>
        </w:rPr>
        <w:t xml:space="preserve">Дата </w:t>
      </w:r>
      <w:r>
        <w:rPr>
          <w:rFonts w:ascii="Times New Roman" w:hAnsi="Times New Roman"/>
          <w:sz w:val="20"/>
          <w:szCs w:val="20"/>
        </w:rPr>
        <w:t>оказания услуг: 01 февраля 2022 года.</w:t>
      </w:r>
    </w:p>
    <w:p w14:paraId="2F3C8892" w14:textId="77777777" w:rsidR="00637778" w:rsidRDefault="00637778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F3C8893" w14:textId="77777777" w:rsidR="00637778" w:rsidRDefault="007876D5">
      <w:pPr>
        <w:pStyle w:val="Preformat"/>
        <w:numPr>
          <w:ilvl w:val="0"/>
          <w:numId w:val="3"/>
        </w:numPr>
        <w:suppressAutoHyphens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sz w:val="18"/>
          <w:szCs w:val="18"/>
        </w:rPr>
        <w:t>ЦЕНА ДОГОВОРА И ПОРЯДОК РАСЧЕТОВ</w:t>
      </w:r>
    </w:p>
    <w:p w14:paraId="2F3C8894" w14:textId="77777777" w:rsidR="00637778" w:rsidRDefault="00637778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F3C8895" w14:textId="14FD4CE2" w:rsidR="00637778" w:rsidRDefault="007876D5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2.1. За оказанные услуги Заказчик выплачивает Исполнителю на основании подписанного Заказчиком и Исполнителем акта сдачи-приемки оказанных услуг денежное вознаграждение в размере:</w:t>
      </w:r>
      <w:r>
        <w:rPr>
          <w:rFonts w:ascii="Times New Roman" w:hAnsi="Times New Roman"/>
          <w:b/>
          <w:bCs/>
          <w:sz w:val="20"/>
          <w:szCs w:val="20"/>
        </w:rPr>
        <w:t xml:space="preserve"> 110 000 (Сто десять тысяч) рублей 00 копеек, НДС не облагается на основании применения Исполнителем упрощенной системы налогообложения. </w:t>
      </w:r>
      <w:r>
        <w:rPr>
          <w:rFonts w:ascii="Times New Roman" w:hAnsi="Times New Roman"/>
          <w:sz w:val="20"/>
          <w:szCs w:val="20"/>
        </w:rPr>
        <w:t xml:space="preserve">Указанная сумма включает в себя компенсацию издержек Исполнителя и причитающееся ему вознаграждение, в том числе вознаграждение за передачу Заказчику исключительной лицензии на </w:t>
      </w:r>
      <w:r w:rsidR="006D6577">
        <w:rPr>
          <w:rFonts w:ascii="Times New Roman" w:hAnsi="Times New Roman"/>
          <w:sz w:val="20"/>
          <w:szCs w:val="20"/>
        </w:rPr>
        <w:t xml:space="preserve">предусмотренные </w:t>
      </w:r>
      <w:r>
        <w:rPr>
          <w:rFonts w:ascii="Times New Roman" w:hAnsi="Times New Roman"/>
          <w:sz w:val="20"/>
          <w:szCs w:val="20"/>
        </w:rPr>
        <w:t>настоящ</w:t>
      </w:r>
      <w:r w:rsidR="006D6577">
        <w:rPr>
          <w:rFonts w:ascii="Times New Roman" w:hAnsi="Times New Roman"/>
          <w:sz w:val="20"/>
          <w:szCs w:val="20"/>
        </w:rPr>
        <w:t xml:space="preserve">им </w:t>
      </w:r>
      <w:r>
        <w:rPr>
          <w:rFonts w:ascii="Times New Roman" w:hAnsi="Times New Roman"/>
          <w:sz w:val="20"/>
          <w:szCs w:val="20"/>
        </w:rPr>
        <w:t>Договор</w:t>
      </w:r>
      <w:r w:rsidR="006D6577">
        <w:rPr>
          <w:rFonts w:ascii="Times New Roman" w:hAnsi="Times New Roman"/>
          <w:sz w:val="20"/>
          <w:szCs w:val="20"/>
        </w:rPr>
        <w:t>ом</w:t>
      </w:r>
      <w:r>
        <w:rPr>
          <w:rFonts w:ascii="Times New Roman" w:hAnsi="Times New Roman"/>
          <w:sz w:val="20"/>
          <w:szCs w:val="20"/>
        </w:rPr>
        <w:t xml:space="preserve"> результаты интеллектуальной деятельности.</w:t>
      </w:r>
    </w:p>
    <w:p w14:paraId="2F3C8896" w14:textId="77777777" w:rsidR="00637778" w:rsidRDefault="007876D5">
      <w:pPr>
        <w:pStyle w:val="a5"/>
        <w:suppressAutoHyphens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2.2. Вознаграждение выплачивается Исполнителю после оказания услуг. Основанием для выплаты Заказчиком Исполнителю денежного вознаграждения в соответствии с условиями настоящего договора является акт сдачи-приемки оказанных услуг. Заказчик по своему усмотрению вправе выплатить Исполнителю вознаграждение полностью либо частично на условиях предварительной оплаты – до подписания такого акта.</w:t>
      </w:r>
    </w:p>
    <w:p w14:paraId="7A327804" w14:textId="3294F526" w:rsidR="002440DC" w:rsidRPr="00D575CB" w:rsidRDefault="00711A3A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2.3. </w:t>
      </w:r>
      <w:r w:rsidR="00C52A3C" w:rsidRPr="00D17AC2">
        <w:rPr>
          <w:rFonts w:ascii="Times New Roman" w:hAnsi="Times New Roman" w:cs="Times New Roman"/>
          <w:sz w:val="20"/>
          <w:szCs w:val="20"/>
          <w:shd w:val="clear" w:color="auto" w:fill="FFFFFF"/>
        </w:rPr>
        <w:t>Если источником финансового обеспечения (возмещения) расходов Заказчика по настоящему Договору будут являться средства субсидии, предоставляемой из бюджета Санкт-Петербурга, Исполнитель дает согласие на осуществление Комитетом по печати и взаимодействию со средствами массовой информации и Комитетом государственного финансового контроля Санкт-Петербурга проверок соблюдения условий, целей и порядка предоставления средств субсидии из бюджета Санкт-Петербурга в части, связанной с исполнением обязательств по настоящему Договору</w:t>
      </w:r>
      <w:r w:rsidR="00C52A3C">
        <w:rPr>
          <w:rFonts w:ascii="Times New Roman" w:hAnsi="Times New Roman" w:cs="Times New Roman"/>
          <w:sz w:val="20"/>
          <w:szCs w:val="20"/>
          <w:shd w:val="clear" w:color="auto" w:fill="FFFFFF"/>
        </w:rPr>
        <w:t>.</w:t>
      </w:r>
    </w:p>
    <w:p w14:paraId="2F3C8898" w14:textId="77777777" w:rsidR="00637778" w:rsidRDefault="00637778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F3C8899" w14:textId="77777777" w:rsidR="00637778" w:rsidRDefault="007876D5">
      <w:pPr>
        <w:pStyle w:val="Preformat"/>
        <w:numPr>
          <w:ilvl w:val="0"/>
          <w:numId w:val="2"/>
        </w:numPr>
        <w:suppressAutoHyphens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ПРАВА И ОБЯЗАННОСТИ СТОРОН</w:t>
      </w:r>
    </w:p>
    <w:p w14:paraId="2F3C889A" w14:textId="77777777" w:rsidR="00637778" w:rsidRDefault="00637778">
      <w:pPr>
        <w:pStyle w:val="Preformat"/>
        <w:suppressAutoHyphens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2F3C889B" w14:textId="7D6B2503" w:rsidR="00637778" w:rsidRDefault="007876D5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3.1. Исполнитель обязан </w:t>
      </w:r>
      <w:r w:rsidR="00561175">
        <w:rPr>
          <w:rFonts w:ascii="Times New Roman" w:hAnsi="Times New Roman"/>
          <w:sz w:val="20"/>
          <w:szCs w:val="20"/>
        </w:rPr>
        <w:t>своими силами</w:t>
      </w:r>
      <w:r>
        <w:rPr>
          <w:rFonts w:ascii="Times New Roman" w:hAnsi="Times New Roman"/>
          <w:sz w:val="20"/>
          <w:szCs w:val="20"/>
        </w:rPr>
        <w:t xml:space="preserve"> оказать услуги, обозначенные в пункте 1.2 Договора, в объёме, по поручению и указаниям Заказчика, полученным устно или письменно от уполномоченных представителей Заказчика. </w:t>
      </w:r>
    </w:p>
    <w:p w14:paraId="2F3C889C" w14:textId="77777777" w:rsidR="00637778" w:rsidRDefault="007876D5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3.2. Исполнитель обязан бережно относиться к предоставленным Заказчиком материалам, инструментам, аппаратуре, транспорту.</w:t>
      </w:r>
    </w:p>
    <w:p w14:paraId="2F3C889D" w14:textId="1995646A" w:rsidR="00637778" w:rsidRDefault="007876D5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3.3. Исполнитель вправе самостоятельно определять режим, приёмы, способы и время оказания услуг, с учетом требований по срокам и качеству услуг, а также расписания загрузки технических средств и режима работы персонала Заказчика, при этом соблюдая санитарные правила и правила противопожарной безопасности.</w:t>
      </w:r>
    </w:p>
    <w:p w14:paraId="2F3C889E" w14:textId="133A0915" w:rsidR="00637778" w:rsidRDefault="007876D5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3.4. Права на результаты интеллектуальной деятельности, указанные в пунктах 1.4 – 1.</w:t>
      </w:r>
      <w:r w:rsidR="006736A3">
        <w:rPr>
          <w:rFonts w:ascii="Times New Roman" w:hAnsi="Times New Roman"/>
          <w:sz w:val="20"/>
          <w:szCs w:val="20"/>
        </w:rPr>
        <w:t>8</w:t>
      </w:r>
      <w:r>
        <w:rPr>
          <w:rFonts w:ascii="Times New Roman" w:hAnsi="Times New Roman"/>
          <w:sz w:val="20"/>
          <w:szCs w:val="20"/>
        </w:rPr>
        <w:t xml:space="preserve"> настоящего Договора, автоматически переходят от Исполнителя к Заказчику на каждый результат интеллектуальной деятельности в момент окончания его создания без составления какого-либо дополнительного акта.</w:t>
      </w:r>
    </w:p>
    <w:p w14:paraId="2F3C889F" w14:textId="347B248D" w:rsidR="00637778" w:rsidRDefault="007876D5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3.5. Заказчик создаёт Исполнителю необходимые условия для выполнения принятых по Договору обязательств, может предоставлять Исполнителю материалы, инструменты, аппаратуру, транспорт для оказания услуг.</w:t>
      </w:r>
    </w:p>
    <w:p w14:paraId="35DCD185" w14:textId="7885B1AB" w:rsidR="00170F2A" w:rsidRDefault="007876D5">
      <w:pPr>
        <w:pStyle w:val="a5"/>
        <w:suppressAutoHyphens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3.6. Заказчик в случае отсутствия претензий к качеству услуг принимает их путём подписания акта (актов) приемки оказанных услуг. </w:t>
      </w:r>
      <w:r w:rsidR="004C0A2A">
        <w:rPr>
          <w:rFonts w:ascii="Times New Roman" w:hAnsi="Times New Roman"/>
          <w:sz w:val="20"/>
          <w:szCs w:val="20"/>
        </w:rPr>
        <w:t xml:space="preserve">Акт (акты) приемки оказанных услуг подписываются Сторонами непосредственно после </w:t>
      </w:r>
      <w:r w:rsidR="00F01065">
        <w:rPr>
          <w:rFonts w:ascii="Times New Roman" w:hAnsi="Times New Roman"/>
          <w:sz w:val="20"/>
          <w:szCs w:val="20"/>
        </w:rPr>
        <w:t xml:space="preserve">оказания Услуг. При отсутствии мотивированного отказа Заказчика от подписания Акта </w:t>
      </w:r>
      <w:r w:rsidR="00F01065" w:rsidRPr="00F01065">
        <w:rPr>
          <w:rFonts w:ascii="Times New Roman" w:hAnsi="Times New Roman"/>
          <w:sz w:val="20"/>
          <w:szCs w:val="20"/>
        </w:rPr>
        <w:t>(акт</w:t>
      </w:r>
      <w:r w:rsidR="00F01065">
        <w:rPr>
          <w:rFonts w:ascii="Times New Roman" w:hAnsi="Times New Roman"/>
          <w:sz w:val="20"/>
          <w:szCs w:val="20"/>
        </w:rPr>
        <w:t>ов)</w:t>
      </w:r>
      <w:r w:rsidR="00F01065" w:rsidRPr="00F01065">
        <w:rPr>
          <w:rFonts w:ascii="Times New Roman" w:hAnsi="Times New Roman"/>
          <w:sz w:val="20"/>
          <w:szCs w:val="20"/>
        </w:rPr>
        <w:t xml:space="preserve"> приемки оказанных услуг</w:t>
      </w:r>
      <w:r w:rsidR="002255EE">
        <w:rPr>
          <w:rFonts w:ascii="Times New Roman" w:hAnsi="Times New Roman"/>
          <w:sz w:val="20"/>
          <w:szCs w:val="20"/>
        </w:rPr>
        <w:t>,</w:t>
      </w:r>
      <w:r w:rsidR="00F01065">
        <w:rPr>
          <w:rFonts w:ascii="Times New Roman" w:hAnsi="Times New Roman"/>
          <w:sz w:val="20"/>
          <w:szCs w:val="20"/>
        </w:rPr>
        <w:t xml:space="preserve"> </w:t>
      </w:r>
      <w:r w:rsidR="00AF56F7">
        <w:rPr>
          <w:rFonts w:ascii="Times New Roman" w:hAnsi="Times New Roman"/>
          <w:sz w:val="20"/>
          <w:szCs w:val="20"/>
        </w:rPr>
        <w:t>Акт (акты)</w:t>
      </w:r>
      <w:r w:rsidR="00F01065">
        <w:rPr>
          <w:rFonts w:ascii="Times New Roman" w:hAnsi="Times New Roman"/>
          <w:sz w:val="20"/>
          <w:szCs w:val="20"/>
        </w:rPr>
        <w:t xml:space="preserve"> </w:t>
      </w:r>
      <w:r w:rsidR="00AF56F7">
        <w:rPr>
          <w:rFonts w:ascii="Times New Roman" w:hAnsi="Times New Roman"/>
          <w:sz w:val="20"/>
          <w:szCs w:val="20"/>
        </w:rPr>
        <w:t xml:space="preserve">считаются подписанными Сторонами, услуги оказанными надлежащим образом, в полном объеме и подлежащими оплате в соответствии с условиями Договора. </w:t>
      </w:r>
    </w:p>
    <w:p w14:paraId="2F3C88A0" w14:textId="14DFF96C" w:rsidR="00637778" w:rsidRDefault="00170F2A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3.7. </w:t>
      </w:r>
      <w:r w:rsidR="007876D5">
        <w:rPr>
          <w:rFonts w:ascii="Times New Roman" w:hAnsi="Times New Roman"/>
          <w:sz w:val="20"/>
          <w:szCs w:val="20"/>
        </w:rPr>
        <w:t xml:space="preserve">Заказчик в течение 20 (двадцати) календарных дней с момента подписания акта (актов) приемки оказанных услуг оплачивает Исполнителю </w:t>
      </w:r>
      <w:r w:rsidR="00CF1B3B">
        <w:rPr>
          <w:rFonts w:ascii="Times New Roman" w:hAnsi="Times New Roman"/>
          <w:sz w:val="20"/>
          <w:szCs w:val="20"/>
        </w:rPr>
        <w:t xml:space="preserve">оказанные </w:t>
      </w:r>
      <w:r w:rsidR="007876D5">
        <w:rPr>
          <w:rFonts w:ascii="Times New Roman" w:hAnsi="Times New Roman"/>
          <w:sz w:val="20"/>
          <w:szCs w:val="20"/>
        </w:rPr>
        <w:t>услуги в размере, указанном в пункте 2.1 Договора.</w:t>
      </w:r>
    </w:p>
    <w:p w14:paraId="2F3C88A1" w14:textId="081D2DB3" w:rsidR="00637778" w:rsidRDefault="007876D5">
      <w:pPr>
        <w:pStyle w:val="a5"/>
        <w:suppressAutoHyphens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</w:t>
      </w:r>
      <w:r w:rsidR="00170F2A">
        <w:rPr>
          <w:rFonts w:ascii="Times New Roman" w:hAnsi="Times New Roman"/>
          <w:sz w:val="20"/>
          <w:szCs w:val="20"/>
        </w:rPr>
        <w:t>8</w:t>
      </w:r>
      <w:r>
        <w:rPr>
          <w:rFonts w:ascii="Times New Roman" w:hAnsi="Times New Roman"/>
          <w:sz w:val="20"/>
          <w:szCs w:val="20"/>
        </w:rPr>
        <w:t xml:space="preserve">. Заказчик имеет право постоянно контролировать ход оказания услуг Исполнителем, давать ему обязательные для выполнения указания и приостанавливать оказание услуг.  </w:t>
      </w:r>
    </w:p>
    <w:p w14:paraId="4BA49ED8" w14:textId="6D1A525E" w:rsidR="009E5415" w:rsidRDefault="00923B54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3.9. </w:t>
      </w:r>
      <w:r w:rsidRPr="00923B54">
        <w:rPr>
          <w:rFonts w:ascii="Times New Roman" w:hAnsi="Times New Roman"/>
          <w:sz w:val="20"/>
          <w:szCs w:val="20"/>
        </w:rPr>
        <w:t>Заказчик обязуется осуществлять в соответствии с действующим законодательством РФ выплату уполномоченной организации по управлению правами авторов на коллективной основе причитающегося авторам музыкальных произведений вознаграждения за использование этих музыкальных произведений</w:t>
      </w:r>
      <w:r w:rsidR="00B644BF">
        <w:rPr>
          <w:rFonts w:ascii="Times New Roman" w:hAnsi="Times New Roman"/>
          <w:sz w:val="20"/>
          <w:szCs w:val="20"/>
        </w:rPr>
        <w:t xml:space="preserve"> в </w:t>
      </w:r>
      <w:r w:rsidR="004315BF">
        <w:rPr>
          <w:rFonts w:ascii="Times New Roman" w:hAnsi="Times New Roman"/>
          <w:sz w:val="20"/>
          <w:szCs w:val="20"/>
        </w:rPr>
        <w:t>соответствии с условиями настоящего Договора.</w:t>
      </w:r>
    </w:p>
    <w:p w14:paraId="2F3C88A2" w14:textId="77777777" w:rsidR="00637778" w:rsidRDefault="00637778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F3C88A3" w14:textId="77777777" w:rsidR="002C7057" w:rsidRDefault="002C7057" w:rsidP="002C7057">
      <w:pPr>
        <w:pStyle w:val="Preformat"/>
        <w:suppressAutoHyphens/>
        <w:ind w:firstLine="567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4. </w:t>
      </w:r>
      <w:r>
        <w:rPr>
          <w:rFonts w:ascii="Times New Roman" w:hAnsi="Times New Roman"/>
          <w:sz w:val="18"/>
          <w:szCs w:val="18"/>
        </w:rPr>
        <w:t>ОТВЕТСТВЕННОСТЬ СТОРОН И РАЗРЕШЕНИЕ СПОРОВ</w:t>
      </w:r>
    </w:p>
    <w:p w14:paraId="2F3C88A4" w14:textId="77777777" w:rsidR="002C7057" w:rsidRDefault="002C7057" w:rsidP="002C7057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F3C88A5" w14:textId="53E2B9A1" w:rsidR="002C7057" w:rsidRDefault="002C7057" w:rsidP="002C7057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4.1. Исполнитель и Заказчик несут ответственность за нарушения Договора в соответствии с действующим гражданским законодательством России и Договором. Исполнитель несёт ответственность за соблюдение </w:t>
      </w:r>
      <w:r w:rsidR="008D57FA">
        <w:rPr>
          <w:rFonts w:ascii="Times New Roman" w:hAnsi="Times New Roman"/>
          <w:sz w:val="20"/>
          <w:szCs w:val="20"/>
        </w:rPr>
        <w:t xml:space="preserve">Исполнителем </w:t>
      </w:r>
      <w:r>
        <w:rPr>
          <w:rFonts w:ascii="Times New Roman" w:hAnsi="Times New Roman"/>
          <w:sz w:val="20"/>
          <w:szCs w:val="20"/>
        </w:rPr>
        <w:t>техники безопасности работ.</w:t>
      </w:r>
    </w:p>
    <w:p w14:paraId="2F3C88A7" w14:textId="39F1EA10" w:rsidR="002C7057" w:rsidRDefault="002C7057" w:rsidP="002C7057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</w:t>
      </w:r>
      <w:r w:rsidR="00AC241F">
        <w:rPr>
          <w:rFonts w:ascii="Times New Roman" w:hAnsi="Times New Roman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 xml:space="preserve">. Исполнитель самостоятельно и за свой счёт несёт ответственность перед третьими лицами, которым своими действиями причинил убытки, либо нарушил их нематериальные блага (урон чести, достоинству, деловой репутации). В случае уничтожения, порчи или утери </w:t>
      </w:r>
      <w:r w:rsidR="003D5631">
        <w:rPr>
          <w:rFonts w:ascii="Times New Roman" w:hAnsi="Times New Roman"/>
          <w:sz w:val="20"/>
          <w:szCs w:val="20"/>
        </w:rPr>
        <w:t xml:space="preserve">Исполнителем </w:t>
      </w:r>
      <w:r>
        <w:rPr>
          <w:rFonts w:ascii="Times New Roman" w:hAnsi="Times New Roman"/>
          <w:sz w:val="20"/>
          <w:szCs w:val="20"/>
        </w:rPr>
        <w:t>имущества Заказчика Исполнитель возмещает полную стоимость такого имущества или его ремонта.</w:t>
      </w:r>
    </w:p>
    <w:p w14:paraId="2F3C88A8" w14:textId="45BB13D5" w:rsidR="002C7057" w:rsidRDefault="002C7057" w:rsidP="002C7057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</w:t>
      </w:r>
      <w:r w:rsidR="008D57FA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. В случае если с Заказчика в результате </w:t>
      </w:r>
      <w:r w:rsidR="002B2629">
        <w:rPr>
          <w:rFonts w:ascii="Times New Roman" w:hAnsi="Times New Roman"/>
          <w:sz w:val="20"/>
          <w:szCs w:val="20"/>
        </w:rPr>
        <w:t xml:space="preserve">неправомерных </w:t>
      </w:r>
      <w:r>
        <w:rPr>
          <w:rFonts w:ascii="Times New Roman" w:hAnsi="Times New Roman"/>
          <w:sz w:val="20"/>
          <w:szCs w:val="20"/>
        </w:rPr>
        <w:t xml:space="preserve">действий Исполнителя по решению суда (о компенсации </w:t>
      </w:r>
      <w:r w:rsidR="002B2629">
        <w:rPr>
          <w:rFonts w:ascii="Times New Roman" w:hAnsi="Times New Roman"/>
          <w:sz w:val="20"/>
          <w:szCs w:val="20"/>
        </w:rPr>
        <w:t xml:space="preserve">третьим лицам </w:t>
      </w:r>
      <w:r>
        <w:rPr>
          <w:rFonts w:ascii="Times New Roman" w:hAnsi="Times New Roman"/>
          <w:sz w:val="20"/>
          <w:szCs w:val="20"/>
        </w:rPr>
        <w:t>имущественного или морального или репутационного вреда и любые другие решения) будут взысканы денежные средства (имущество), Исполнитель возмещает Заказчику все названные убытки.</w:t>
      </w:r>
      <w:r w:rsidR="00CF6FBF">
        <w:rPr>
          <w:rFonts w:ascii="Times New Roman" w:hAnsi="Times New Roman"/>
          <w:sz w:val="20"/>
          <w:szCs w:val="20"/>
        </w:rPr>
        <w:t xml:space="preserve"> При предъявлении</w:t>
      </w:r>
      <w:r w:rsidR="00AB31B0">
        <w:rPr>
          <w:rFonts w:ascii="Times New Roman" w:hAnsi="Times New Roman"/>
          <w:sz w:val="20"/>
          <w:szCs w:val="20"/>
        </w:rPr>
        <w:t xml:space="preserve"> к Заказчику третьими лицами требований, указан</w:t>
      </w:r>
      <w:r w:rsidR="00A62D86">
        <w:rPr>
          <w:rFonts w:ascii="Times New Roman" w:hAnsi="Times New Roman"/>
          <w:sz w:val="20"/>
          <w:szCs w:val="20"/>
        </w:rPr>
        <w:t>н</w:t>
      </w:r>
      <w:r w:rsidR="00AB31B0">
        <w:rPr>
          <w:rFonts w:ascii="Times New Roman" w:hAnsi="Times New Roman"/>
          <w:sz w:val="20"/>
          <w:szCs w:val="20"/>
        </w:rPr>
        <w:t>ы</w:t>
      </w:r>
      <w:r w:rsidR="00A62D86">
        <w:rPr>
          <w:rFonts w:ascii="Times New Roman" w:hAnsi="Times New Roman"/>
          <w:sz w:val="20"/>
          <w:szCs w:val="20"/>
        </w:rPr>
        <w:t xml:space="preserve">х в настоящем пункте, Заказчик </w:t>
      </w:r>
      <w:r w:rsidR="00AD265C">
        <w:rPr>
          <w:rFonts w:ascii="Times New Roman" w:hAnsi="Times New Roman"/>
          <w:sz w:val="20"/>
          <w:szCs w:val="20"/>
        </w:rPr>
        <w:t xml:space="preserve">привлекает </w:t>
      </w:r>
      <w:r w:rsidR="00A62D86">
        <w:rPr>
          <w:rFonts w:ascii="Times New Roman" w:hAnsi="Times New Roman"/>
          <w:sz w:val="20"/>
          <w:szCs w:val="20"/>
        </w:rPr>
        <w:t xml:space="preserve">Исполнителя к рассмотрению спора. </w:t>
      </w:r>
    </w:p>
    <w:p w14:paraId="2F3C88AA" w14:textId="77777777" w:rsidR="002C7057" w:rsidRDefault="002C7057" w:rsidP="002C7057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F3C88AE" w14:textId="77777777" w:rsidR="002C7057" w:rsidRDefault="002C7057" w:rsidP="002C7057">
      <w:pPr>
        <w:pStyle w:val="Preformat"/>
        <w:suppressAutoHyphens/>
        <w:ind w:firstLine="567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5. </w:t>
      </w:r>
      <w:r>
        <w:rPr>
          <w:rFonts w:ascii="Times New Roman" w:hAnsi="Times New Roman"/>
          <w:sz w:val="18"/>
          <w:szCs w:val="18"/>
        </w:rPr>
        <w:t>ДРУГИЕ УСЛОВИЯ</w:t>
      </w:r>
    </w:p>
    <w:p w14:paraId="2F3C88AF" w14:textId="77777777" w:rsidR="002C7057" w:rsidRDefault="002C7057" w:rsidP="002C7057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F3C88B0" w14:textId="41DF2D03" w:rsidR="002C7057" w:rsidRDefault="002C7057" w:rsidP="002C7057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5.1. Заказчик вправе в любой момент действия настоящего Договора расторгнуть его по собственной инициативе, заведомо уведомив Исполнителя не менее чем за три календарных дня и выплатив вознаграждение за фактически оказанные услуги, если таковые имели место.</w:t>
      </w:r>
    </w:p>
    <w:p w14:paraId="2F3C88B1" w14:textId="5F6F2EFE" w:rsidR="002C7057" w:rsidRDefault="002C7057" w:rsidP="002C7057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5.2. В целях исполнения Заказчиком обязательств по настоящему Договору Исполнитель дает Заказчику свое согласие на обработку содержащихся в настоящем Договоре персональных данных Исполнителя, совершаемую с использованием средств автоматизации или без использования таких средств, 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</w:t>
      </w:r>
      <w:r w:rsidR="007A17F9">
        <w:rPr>
          <w:rFonts w:ascii="Times New Roman" w:hAnsi="Times New Roman"/>
          <w:sz w:val="20"/>
          <w:szCs w:val="20"/>
        </w:rPr>
        <w:t>, а также на передачу персональных данных Исполнителя третьим лицам</w:t>
      </w:r>
      <w:r w:rsidR="00183195">
        <w:rPr>
          <w:rFonts w:ascii="Times New Roman" w:hAnsi="Times New Roman"/>
          <w:sz w:val="20"/>
          <w:szCs w:val="20"/>
        </w:rPr>
        <w:t xml:space="preserve"> исключительно в соответствии с требованиями действующего законодательства</w:t>
      </w:r>
      <w:r w:rsidR="007A17F9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Срок действия согласия Исполнителя на обработку персональных данных составляет пять лет с момента заключения Договора.</w:t>
      </w:r>
    </w:p>
    <w:p w14:paraId="2F3C88B3" w14:textId="72D1A37A" w:rsidR="002C7057" w:rsidRDefault="002C7057" w:rsidP="002C7057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</w:t>
      </w:r>
      <w:r w:rsidR="005D1797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>. Договор вступает в силу с даты</w:t>
      </w:r>
      <w:r w:rsidR="00170F2A">
        <w:rPr>
          <w:rFonts w:ascii="Times New Roman" w:hAnsi="Times New Roman"/>
          <w:sz w:val="20"/>
          <w:szCs w:val="20"/>
        </w:rPr>
        <w:t xml:space="preserve"> подписания</w:t>
      </w:r>
      <w:r w:rsidR="00AF7F8A">
        <w:rPr>
          <w:rFonts w:ascii="Times New Roman" w:hAnsi="Times New Roman"/>
          <w:sz w:val="20"/>
          <w:szCs w:val="20"/>
        </w:rPr>
        <w:t>, указанной на первой странице</w:t>
      </w:r>
      <w:r>
        <w:rPr>
          <w:rFonts w:ascii="Times New Roman" w:hAnsi="Times New Roman"/>
          <w:sz w:val="20"/>
          <w:szCs w:val="20"/>
        </w:rPr>
        <w:t>.</w:t>
      </w:r>
    </w:p>
    <w:p w14:paraId="2F3C88B4" w14:textId="4F22F536" w:rsidR="002C7057" w:rsidRDefault="002C7057" w:rsidP="002C7057">
      <w:pPr>
        <w:pStyle w:val="a5"/>
        <w:suppressAutoHyphens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5.</w:t>
      </w:r>
      <w:r w:rsidR="005D1797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>. Все приложения и дополнения к Договору действительны при условии их подписания Заказчиком и Исполнителем.</w:t>
      </w:r>
    </w:p>
    <w:p w14:paraId="2F3C88B5" w14:textId="14D91F78" w:rsidR="00637778" w:rsidRDefault="002C7057" w:rsidP="002C7057">
      <w:pPr>
        <w:suppressAutoHyphens/>
        <w:ind w:firstLine="567"/>
        <w:rPr>
          <w:rFonts w:ascii="Times New Roman" w:hAnsi="Times New Roman"/>
          <w:sz w:val="20"/>
          <w:szCs w:val="20"/>
          <w:vertAlign w:val="superscript"/>
        </w:rPr>
      </w:pPr>
      <w:r>
        <w:rPr>
          <w:rFonts w:ascii="Times New Roman" w:hAnsi="Times New Roman"/>
          <w:sz w:val="20"/>
          <w:szCs w:val="20"/>
        </w:rPr>
        <w:t>5.</w:t>
      </w:r>
      <w:r w:rsidR="005D1797">
        <w:rPr>
          <w:rFonts w:ascii="Times New Roman" w:hAnsi="Times New Roman"/>
          <w:sz w:val="20"/>
          <w:szCs w:val="20"/>
        </w:rPr>
        <w:t>5</w:t>
      </w:r>
      <w:r>
        <w:rPr>
          <w:rFonts w:ascii="Times New Roman" w:hAnsi="Times New Roman"/>
          <w:sz w:val="20"/>
          <w:szCs w:val="20"/>
        </w:rPr>
        <w:t>. Настоящий Договор составлен в двух подлинных экземплярах на русском языке, имеющих одинаковую юридическую силу, по одному экземпляру для каждой из сторон.</w:t>
      </w:r>
      <w:r>
        <w:rPr>
          <w:rFonts w:ascii="Times New Roman" w:hAnsi="Times New Roman"/>
          <w:sz w:val="20"/>
          <w:szCs w:val="20"/>
          <w:vertAlign w:val="superscript"/>
        </w:rPr>
        <w:t xml:space="preserve"> </w:t>
      </w:r>
    </w:p>
    <w:p w14:paraId="2F3C88B6" w14:textId="77777777" w:rsidR="002C7057" w:rsidRDefault="002C7057" w:rsidP="002C7057">
      <w:pPr>
        <w:suppressAutoHyphens/>
        <w:ind w:firstLine="567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</w:p>
    <w:p w14:paraId="2F3C88B7" w14:textId="77777777" w:rsidR="00637778" w:rsidRDefault="00637778">
      <w:pPr>
        <w:suppressAutoHyphens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</w:p>
    <w:p w14:paraId="2F3C88B8" w14:textId="77777777" w:rsidR="00637778" w:rsidRDefault="007876D5">
      <w:pPr>
        <w:pStyle w:val="a5"/>
        <w:widowControl w:val="0"/>
        <w:suppressAutoHyphens/>
        <w:jc w:val="center"/>
        <w:rPr>
          <w:rFonts w:ascii="Times New Roman" w:eastAsia="Times New Roman" w:hAnsi="Times New Roman" w:cs="Times New Roman"/>
          <w:vertAlign w:val="superscript"/>
        </w:rPr>
      </w:pPr>
      <w:r>
        <w:rPr>
          <w:rFonts w:ascii="Times New Roman" w:hAnsi="Times New Roman"/>
          <w:sz w:val="18"/>
          <w:szCs w:val="18"/>
        </w:rPr>
        <w:t>6. РЕКВИЗИТЫ И ПОДПИСИ СТОРОН</w:t>
      </w:r>
    </w:p>
    <w:p w14:paraId="2F3C88B9" w14:textId="77777777" w:rsidR="00637778" w:rsidRDefault="00637778">
      <w:pPr>
        <w:suppressAutoHyphens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</w:p>
    <w:tbl>
      <w:tblPr>
        <w:tblStyle w:val="TableNormal"/>
        <w:tblW w:w="968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500"/>
        <w:gridCol w:w="180"/>
        <w:gridCol w:w="5000"/>
      </w:tblGrid>
      <w:tr w:rsidR="00637778" w14:paraId="2F3C88C5" w14:textId="77777777" w:rsidTr="00E8039A">
        <w:trPr>
          <w:trHeight w:val="2691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88BA" w14:textId="77777777" w:rsidR="00637778" w:rsidRDefault="007876D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Заказчик:</w:t>
            </w:r>
          </w:p>
          <w:p w14:paraId="2F3C88BB" w14:textId="77777777" w:rsidR="00637778" w:rsidRDefault="007876D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Акционерное общество «Городское агентство по телевидению и радиовещанию» (АО «ГАТР»)</w:t>
            </w:r>
          </w:p>
          <w:p w14:paraId="2F3C88BC" w14:textId="77777777" w:rsidR="00637778" w:rsidRDefault="007876D5">
            <w:pPr>
              <w:pStyle w:val="a6"/>
              <w:tabs>
                <w:tab w:val="left" w:pos="708"/>
              </w:tabs>
              <w:ind w:right="180"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ОГРН 1057812160240, </w:t>
            </w:r>
          </w:p>
          <w:p w14:paraId="2F3C88BD" w14:textId="77777777" w:rsidR="00637778" w:rsidRDefault="007876D5">
            <w:pPr>
              <w:ind w:right="180"/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</w:pPr>
            <w:r>
              <w:rPr>
                <w:rFonts w:ascii="Times New Roman" w:hAnsi="Times New Roman"/>
                <w:spacing w:val="5"/>
                <w:sz w:val="20"/>
                <w:szCs w:val="20"/>
              </w:rPr>
              <w:t xml:space="preserve">Адрес места нахождения: 197022, </w:t>
            </w:r>
          </w:p>
          <w:p w14:paraId="2F3C88BE" w14:textId="77777777" w:rsidR="00637778" w:rsidRDefault="007876D5">
            <w:pPr>
              <w:rPr>
                <w:rFonts w:ascii="Times New Roman" w:eastAsia="Times New Roman" w:hAnsi="Times New Roman" w:cs="Times New Roman"/>
                <w:spacing w:val="5"/>
                <w:sz w:val="20"/>
                <w:szCs w:val="20"/>
              </w:rPr>
            </w:pPr>
            <w:r>
              <w:rPr>
                <w:rFonts w:ascii="Times New Roman" w:hAnsi="Times New Roman"/>
                <w:spacing w:val="5"/>
                <w:sz w:val="20"/>
                <w:szCs w:val="20"/>
              </w:rPr>
              <w:t>Санкт-Петербург, ул. Чапыгина, д. 6;</w:t>
            </w:r>
          </w:p>
          <w:p w14:paraId="2F3C88BF" w14:textId="77777777" w:rsidR="00637778" w:rsidRDefault="007876D5">
            <w:pPr>
              <w:pStyle w:val="a6"/>
              <w:tabs>
                <w:tab w:val="left" w:pos="708"/>
              </w:tabs>
              <w:ind w:right="180"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ИНН 7841320717, КПП 781301001; ОКПО 77702867;</w:t>
            </w:r>
          </w:p>
          <w:p w14:paraId="2F3C88C0" w14:textId="77777777" w:rsidR="00637778" w:rsidRDefault="007876D5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 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40602810500000000108 в АО «АБ «Россия»,     </w:t>
            </w:r>
          </w:p>
          <w:p w14:paraId="2F3C88C1" w14:textId="77777777" w:rsidR="00637778" w:rsidRDefault="007876D5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г. Санкт-Петербург, </w:t>
            </w:r>
          </w:p>
          <w:p w14:paraId="2F3C88C2" w14:textId="77777777" w:rsidR="00637778" w:rsidRDefault="007876D5">
            <w:r>
              <w:rPr>
                <w:rFonts w:ascii="Times New Roman" w:hAnsi="Times New Roman"/>
                <w:sz w:val="20"/>
                <w:szCs w:val="20"/>
              </w:rPr>
              <w:t>К/с 30101810800000000861, БИК 044030861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88C3" w14:textId="77777777" w:rsidR="00637778" w:rsidRPr="00E8039A" w:rsidRDefault="00637778">
            <w:pPr>
              <w:rPr>
                <w:sz w:val="20"/>
                <w:szCs w:val="20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FC5C5" w14:textId="77777777" w:rsidR="002D647C" w:rsidRPr="002046A8" w:rsidRDefault="002D647C" w:rsidP="002D647C">
            <w:pPr>
              <w:suppressAutoHyphens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046A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Исполнитель:</w:t>
            </w:r>
          </w:p>
          <w:p w14:paraId="2F3C88C4" w14:textId="604D8080" w:rsidR="00637778" w:rsidRPr="00E8039A" w:rsidRDefault="00637778" w:rsidP="002D647C">
            <w:pPr>
              <w:suppressAutoHyphens/>
              <w:rPr>
                <w:sz w:val="20"/>
                <w:szCs w:val="20"/>
              </w:rPr>
            </w:pPr>
          </w:p>
        </w:tc>
      </w:tr>
      <w:tr w:rsidR="00637778" w14:paraId="2F3C88CA" w14:textId="77777777" w:rsidTr="00E8039A">
        <w:trPr>
          <w:trHeight w:val="1332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EAD018" w14:textId="77777777" w:rsidR="002D647C" w:rsidRDefault="002D647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F3C88C7" w14:textId="12C793FB" w:rsidR="00637778" w:rsidRDefault="00637778"/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88C8" w14:textId="77777777" w:rsidR="00637778" w:rsidRDefault="00637778"/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88C9" w14:textId="77777777" w:rsidR="00637778" w:rsidRDefault="007876D5">
            <w:pPr>
              <w:jc w:val="center"/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Подтверждаю, что договор мною прочитан и полностью мне понятен, с его условиями я согласен(на). Я имел(а) возможность задать любые интересующие меня вопросы относительно предмета и условий настоящего договора и получил(а) на них исчерпывающие ответы:</w:t>
            </w:r>
          </w:p>
        </w:tc>
      </w:tr>
    </w:tbl>
    <w:p w14:paraId="2F3C88D8" w14:textId="424DA8D2" w:rsidR="00637778" w:rsidRDefault="00637778">
      <w:pPr>
        <w:widowControl w:val="0"/>
        <w:suppressAutoHyphens/>
        <w:ind w:left="648" w:hanging="648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</w:p>
    <w:p w14:paraId="38525ABA" w14:textId="4A6F74A0" w:rsidR="001556C3" w:rsidRDefault="001556C3">
      <w:pPr>
        <w:widowControl w:val="0"/>
        <w:suppressAutoHyphens/>
        <w:ind w:left="648" w:hanging="648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</w:p>
    <w:p w14:paraId="30D9FCE9" w14:textId="77777777" w:rsidR="001556C3" w:rsidRDefault="001556C3">
      <w:pPr>
        <w:widowControl w:val="0"/>
        <w:suppressAutoHyphens/>
        <w:ind w:left="648" w:hanging="648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</w:p>
    <w:tbl>
      <w:tblPr>
        <w:tblStyle w:val="TableNormal"/>
        <w:tblW w:w="10112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783"/>
        <w:gridCol w:w="5329"/>
      </w:tblGrid>
      <w:tr w:rsidR="002D647C" w14:paraId="025F16A5" w14:textId="77777777" w:rsidTr="00253DE2">
        <w:trPr>
          <w:trHeight w:val="1552"/>
        </w:trPr>
        <w:tc>
          <w:tcPr>
            <w:tcW w:w="4783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98082" w14:textId="77777777" w:rsidR="002D647C" w:rsidRDefault="002D647C" w:rsidP="00253DE2">
            <w:pPr>
              <w:pStyle w:val="a6"/>
              <w:suppressAutoHyphens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24A3BA9E" w14:textId="35C847DE" w:rsidR="002D647C" w:rsidRDefault="002D647C" w:rsidP="00253DE2">
            <w:pPr>
              <w:pStyle w:val="a6"/>
              <w:suppressAutoHyphens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5F79E597" w14:textId="6269B8CE" w:rsidR="001556C3" w:rsidRDefault="001556C3" w:rsidP="00253DE2">
            <w:pPr>
              <w:pStyle w:val="a6"/>
              <w:suppressAutoHyphens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0CE3A6B5" w14:textId="77777777" w:rsidR="001556C3" w:rsidRDefault="001556C3" w:rsidP="00253DE2">
            <w:pPr>
              <w:pStyle w:val="a6"/>
              <w:suppressAutoHyphens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617AE26F" w14:textId="77777777" w:rsidR="001556C3" w:rsidRDefault="002D647C" w:rsidP="001556C3">
            <w:pPr>
              <w:tabs>
                <w:tab w:val="center" w:pos="2395"/>
                <w:tab w:val="left" w:pos="3975"/>
              </w:tabs>
              <w:suppressAutoHyphens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_______________________________         </w:t>
            </w:r>
          </w:p>
          <w:p w14:paraId="4C5B60D1" w14:textId="66F85FAA" w:rsidR="002D647C" w:rsidRDefault="002D647C" w:rsidP="001556C3">
            <w:pPr>
              <w:tabs>
                <w:tab w:val="center" w:pos="2395"/>
                <w:tab w:val="left" w:pos="3975"/>
              </w:tabs>
              <w:suppressAutoHyphens/>
            </w:pP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vertAlign w:val="superscript"/>
              </w:rPr>
              <w:t>м.п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vertAlign w:val="superscript"/>
              </w:rPr>
              <w:t>.</w:t>
            </w:r>
          </w:p>
        </w:tc>
        <w:tc>
          <w:tcPr>
            <w:tcW w:w="53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61F53" w14:textId="77777777" w:rsidR="002D647C" w:rsidRDefault="002D647C" w:rsidP="00253DE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perscript"/>
              </w:rPr>
            </w:pPr>
          </w:p>
          <w:p w14:paraId="670C6FC4" w14:textId="77777777" w:rsidR="002D647C" w:rsidRDefault="002D647C" w:rsidP="00253DE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perscript"/>
              </w:rPr>
            </w:pPr>
          </w:p>
          <w:p w14:paraId="6328B061" w14:textId="77777777" w:rsidR="002D647C" w:rsidRDefault="002D647C" w:rsidP="00253DE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perscript"/>
              </w:rPr>
            </w:pPr>
          </w:p>
          <w:p w14:paraId="2B0374F2" w14:textId="77777777" w:rsidR="002D647C" w:rsidRDefault="002D647C" w:rsidP="00253DE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perscript"/>
              </w:rPr>
            </w:pPr>
          </w:p>
          <w:p w14:paraId="3EAA3D7C" w14:textId="77777777" w:rsidR="002D647C" w:rsidRDefault="002D647C" w:rsidP="00253DE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vertAlign w:val="superscript"/>
              </w:rPr>
              <w:t>__________________________________________________________</w:t>
            </w:r>
          </w:p>
          <w:p w14:paraId="24058229" w14:textId="77777777" w:rsidR="002D647C" w:rsidRDefault="002D647C" w:rsidP="00253DE2">
            <w:pPr>
              <w:jc w:val="center"/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vertAlign w:val="superscript"/>
              </w:rPr>
              <w:t>Подпись, фамилия, инициалы Исполнителя</w:t>
            </w:r>
          </w:p>
        </w:tc>
      </w:tr>
    </w:tbl>
    <w:p w14:paraId="2F3C88D9" w14:textId="77777777" w:rsidR="00637778" w:rsidRDefault="007876D5">
      <w:pPr>
        <w:widowControl w:val="0"/>
        <w:suppressAutoHyphens/>
        <w:ind w:left="648" w:hanging="648"/>
        <w:jc w:val="center"/>
      </w:pPr>
      <w:r>
        <w:rPr>
          <w:rFonts w:ascii="Arial Unicode MS" w:hAnsi="Arial Unicode MS"/>
          <w:sz w:val="20"/>
          <w:szCs w:val="20"/>
          <w:vertAlign w:val="superscript"/>
        </w:rPr>
        <w:br w:type="page"/>
      </w:r>
    </w:p>
    <w:tbl>
      <w:tblPr>
        <w:tblStyle w:val="TableNormal"/>
        <w:tblW w:w="1034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926"/>
        <w:gridCol w:w="4948"/>
        <w:gridCol w:w="474"/>
      </w:tblGrid>
      <w:tr w:rsidR="00637778" w14:paraId="2F3C88E0" w14:textId="77777777">
        <w:trPr>
          <w:trHeight w:val="932"/>
          <w:jc w:val="center"/>
        </w:trPr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88DB" w14:textId="77777777" w:rsidR="00637778" w:rsidRDefault="00637778"/>
        </w:tc>
        <w:tc>
          <w:tcPr>
            <w:tcW w:w="4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88DC" w14:textId="77777777" w:rsidR="00637778" w:rsidRDefault="007876D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№1</w:t>
            </w:r>
          </w:p>
          <w:p w14:paraId="2F3C88DD" w14:textId="021FF949" w:rsidR="00637778" w:rsidRDefault="007876D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 Договору № </w:t>
            </w:r>
            <w:r w:rsidR="001556C3">
              <w:rPr>
                <w:rFonts w:ascii="Times New Roman" w:hAnsi="Times New Roman"/>
                <w:sz w:val="20"/>
                <w:szCs w:val="20"/>
                <w:lang w:val="en-US"/>
              </w:rPr>
              <w:t>___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«</w:t>
            </w:r>
            <w:r w:rsidR="001556C3">
              <w:rPr>
                <w:rFonts w:ascii="Times New Roman" w:hAnsi="Times New Roman"/>
                <w:sz w:val="20"/>
                <w:szCs w:val="20"/>
                <w:lang w:val="en-US"/>
              </w:rPr>
              <w:t>__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="001556C3">
              <w:rPr>
                <w:rFonts w:ascii="Times New Roman" w:hAnsi="Times New Roman"/>
                <w:sz w:val="20"/>
                <w:szCs w:val="20"/>
                <w:lang w:val="en-US"/>
              </w:rPr>
              <w:t>______________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2022 года</w:t>
            </w:r>
          </w:p>
          <w:p w14:paraId="2F3C88DE" w14:textId="77777777" w:rsidR="00637778" w:rsidRDefault="007876D5">
            <w:r>
              <w:rPr>
                <w:rFonts w:ascii="Times New Roman" w:hAnsi="Times New Roman"/>
                <w:sz w:val="20"/>
                <w:szCs w:val="20"/>
              </w:rPr>
              <w:t>возмездного оказания услуг по созданию исполнения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88DF" w14:textId="77777777" w:rsidR="00637778" w:rsidRDefault="00637778"/>
        </w:tc>
      </w:tr>
    </w:tbl>
    <w:p w14:paraId="2F3C88E3" w14:textId="77777777" w:rsidR="00637778" w:rsidRDefault="007876D5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Перечень музыкальных произведений, исполнение которых осуществляется Исполнителем</w:t>
      </w:r>
    </w:p>
    <w:p w14:paraId="2F3C88E4" w14:textId="77777777" w:rsidR="00637778" w:rsidRDefault="00637778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Style w:val="TableNormal"/>
        <w:tblW w:w="1068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7"/>
        <w:gridCol w:w="4604"/>
        <w:gridCol w:w="5565"/>
      </w:tblGrid>
      <w:tr w:rsidR="00637778" w:rsidRPr="001502B3" w14:paraId="2F3C88E8" w14:textId="77777777">
        <w:trPr>
          <w:trHeight w:val="462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8E5" w14:textId="77777777" w:rsidR="00637778" w:rsidRPr="00E8039A" w:rsidRDefault="007876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8E6" w14:textId="77777777" w:rsidR="00637778" w:rsidRPr="00E8039A" w:rsidRDefault="007876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и авторы музыкального произведения</w:t>
            </w:r>
          </w:p>
        </w:tc>
        <w:tc>
          <w:tcPr>
            <w:tcW w:w="5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8E7" w14:textId="77777777" w:rsidR="00637778" w:rsidRPr="00E8039A" w:rsidRDefault="007876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Описание Исполнения</w:t>
            </w:r>
          </w:p>
        </w:tc>
      </w:tr>
      <w:tr w:rsidR="00637778" w:rsidRPr="001502B3" w14:paraId="2F3C88EC" w14:textId="77777777">
        <w:trPr>
          <w:trHeight w:val="346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8E9" w14:textId="77777777" w:rsidR="00637778" w:rsidRPr="00E8039A" w:rsidRDefault="007876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A7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8EA" w14:textId="5D11D12F" w:rsidR="00637778" w:rsidRPr="00E8039A" w:rsidRDefault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«ИЗ ПЕТЕРБУРГСКОЙ ГАВАНИ»</w:t>
            </w:r>
          </w:p>
        </w:tc>
        <w:tc>
          <w:tcPr>
            <w:tcW w:w="5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8EB" w14:textId="22E47160" w:rsidR="00637778" w:rsidRPr="00E8039A" w:rsidRDefault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 xml:space="preserve">МУЗЫКА И СТИХИ О. ПОГУДИН </w:t>
            </w:r>
          </w:p>
        </w:tc>
      </w:tr>
      <w:tr w:rsidR="00637778" w:rsidRPr="001502B3" w14:paraId="2F3C88F0" w14:textId="77777777">
        <w:trPr>
          <w:trHeight w:val="346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8ED" w14:textId="77777777" w:rsidR="00637778" w:rsidRPr="00E8039A" w:rsidRDefault="007876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A7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8EE" w14:textId="58911C3E" w:rsidR="00637778" w:rsidRPr="00E8039A" w:rsidRDefault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«ГОРОД ПЫШНЫЙ, ГОРОД БЕДНЫЙ» ИЗ К/Ф «СТАНЦИОННЫЙ СМОТРИТЕЛЬ»</w:t>
            </w:r>
          </w:p>
        </w:tc>
        <w:tc>
          <w:tcPr>
            <w:tcW w:w="5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BE394" w14:textId="77777777" w:rsidR="002046A8" w:rsidRPr="00E8039A" w:rsidRDefault="002046A8" w:rsidP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МУЗЫКА И. ШВАРЦ</w:t>
            </w:r>
          </w:p>
          <w:p w14:paraId="2F3C88EF" w14:textId="283A45FD" w:rsidR="00637778" w:rsidRPr="00E8039A" w:rsidRDefault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СТИХИ А. ПУШКИН</w:t>
            </w:r>
          </w:p>
        </w:tc>
      </w:tr>
      <w:tr w:rsidR="00637778" w:rsidRPr="001502B3" w14:paraId="2F3C88F4" w14:textId="77777777">
        <w:trPr>
          <w:trHeight w:val="346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8F1" w14:textId="77777777" w:rsidR="00637778" w:rsidRPr="00E8039A" w:rsidRDefault="007876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A7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8F2" w14:textId="0B4263BD" w:rsidR="00637778" w:rsidRPr="00E8039A" w:rsidRDefault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«О БЕДНОМ ГУСАРЕ ЗАМОЛВИТЕ СЛОВО»</w:t>
            </w:r>
          </w:p>
        </w:tc>
        <w:tc>
          <w:tcPr>
            <w:tcW w:w="5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1AEF72" w14:textId="77777777" w:rsidR="002046A8" w:rsidRPr="00E8039A" w:rsidRDefault="002046A8" w:rsidP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МУЗЫКА А. ПЕТРОВ</w:t>
            </w:r>
          </w:p>
          <w:p w14:paraId="2F3C88F3" w14:textId="5E9BB008" w:rsidR="00637778" w:rsidRPr="00E8039A" w:rsidRDefault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СТИХИ НЕИЗВЕСТНЫЙ АВТОР</w:t>
            </w:r>
          </w:p>
        </w:tc>
      </w:tr>
      <w:tr w:rsidR="00637778" w:rsidRPr="001502B3" w14:paraId="2F3C88F8" w14:textId="77777777">
        <w:trPr>
          <w:trHeight w:val="429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8F5" w14:textId="77777777" w:rsidR="00637778" w:rsidRPr="00E8039A" w:rsidRDefault="007876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A7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8F6" w14:textId="18BA6E7B" w:rsidR="00637778" w:rsidRPr="00E8039A" w:rsidRDefault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«СНОВА СЛЫШУ ГОЛОС ТВОЙ...»</w:t>
            </w:r>
          </w:p>
        </w:tc>
        <w:tc>
          <w:tcPr>
            <w:tcW w:w="5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C7F124" w14:textId="77777777" w:rsidR="002046A8" w:rsidRPr="00E8039A" w:rsidRDefault="002046A8" w:rsidP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МУЗЫКА НЕИЗВЕСТНЫЙ АВТОР</w:t>
            </w:r>
          </w:p>
          <w:p w14:paraId="2F3C88F7" w14:textId="15BD1ACB" w:rsidR="00637778" w:rsidRPr="00E8039A" w:rsidRDefault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СТИХИ А. ФЕТ</w:t>
            </w:r>
          </w:p>
        </w:tc>
      </w:tr>
      <w:tr w:rsidR="00637778" w:rsidRPr="001502B3" w14:paraId="2F3C88FC" w14:textId="77777777">
        <w:trPr>
          <w:trHeight w:val="346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8F9" w14:textId="77777777" w:rsidR="00637778" w:rsidRPr="00E8039A" w:rsidRDefault="007876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A7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8FA" w14:textId="779CDFFE" w:rsidR="00637778" w:rsidRPr="00E8039A" w:rsidRDefault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«ЗАЗДРАВНЫЙ КУБОК»</w:t>
            </w:r>
          </w:p>
        </w:tc>
        <w:tc>
          <w:tcPr>
            <w:tcW w:w="5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0E3DDD" w14:textId="77777777" w:rsidR="002046A8" w:rsidRPr="00E8039A" w:rsidRDefault="002046A8" w:rsidP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МУЗЫКА М. ГЛИНКА</w:t>
            </w:r>
          </w:p>
          <w:p w14:paraId="2F3C88FB" w14:textId="12B9A934" w:rsidR="00637778" w:rsidRPr="00E8039A" w:rsidRDefault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СТИХИ А. ПУШКИН</w:t>
            </w:r>
          </w:p>
        </w:tc>
      </w:tr>
      <w:tr w:rsidR="00637778" w:rsidRPr="001502B3" w14:paraId="2F3C8900" w14:textId="77777777">
        <w:trPr>
          <w:trHeight w:val="346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8FD" w14:textId="77777777" w:rsidR="00637778" w:rsidRPr="00E8039A" w:rsidRDefault="007876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A7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8FE" w14:textId="73AAC78E" w:rsidR="00637778" w:rsidRPr="00E8039A" w:rsidRDefault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«ГОРИ, ГОРИ, МОЯ ЗВЕЗДА»</w:t>
            </w:r>
          </w:p>
        </w:tc>
        <w:tc>
          <w:tcPr>
            <w:tcW w:w="5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F0123" w14:textId="77777777" w:rsidR="002046A8" w:rsidRPr="00E8039A" w:rsidRDefault="002046A8" w:rsidP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МУЗЫКА П. БУЛАХОВ</w:t>
            </w:r>
          </w:p>
          <w:p w14:paraId="2F3C88FF" w14:textId="584A04A4" w:rsidR="00637778" w:rsidRPr="00E8039A" w:rsidRDefault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СТИХИ В. ЧУЕВСКИЙ</w:t>
            </w:r>
          </w:p>
        </w:tc>
      </w:tr>
      <w:tr w:rsidR="00637778" w:rsidRPr="001502B3" w14:paraId="2F3C8904" w14:textId="77777777">
        <w:trPr>
          <w:trHeight w:val="346"/>
          <w:jc w:val="center"/>
        </w:trPr>
        <w:tc>
          <w:tcPr>
            <w:tcW w:w="517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901" w14:textId="77777777" w:rsidR="00637778" w:rsidRPr="00E8039A" w:rsidRDefault="007876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A7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04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902" w14:textId="2DE55A8D" w:rsidR="00637778" w:rsidRPr="00E8039A" w:rsidRDefault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«ДЫМОК ОТ ПАПИРОСЫ»</w:t>
            </w:r>
          </w:p>
        </w:tc>
        <w:tc>
          <w:tcPr>
            <w:tcW w:w="5565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65255" w14:textId="77777777" w:rsidR="002046A8" w:rsidRPr="00E8039A" w:rsidRDefault="002046A8" w:rsidP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МУЗЫКА И. ДУНАЕВСКИЙ</w:t>
            </w:r>
          </w:p>
          <w:p w14:paraId="2F3C8903" w14:textId="2AA0DAAD" w:rsidR="00637778" w:rsidRPr="00E8039A" w:rsidRDefault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СТИХИ Н. АГНИВЦЕВ</w:t>
            </w:r>
          </w:p>
        </w:tc>
      </w:tr>
      <w:tr w:rsidR="00637778" w:rsidRPr="001502B3" w14:paraId="2F3C8908" w14:textId="77777777">
        <w:trPr>
          <w:trHeight w:val="346"/>
          <w:jc w:val="center"/>
        </w:trPr>
        <w:tc>
          <w:tcPr>
            <w:tcW w:w="517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905" w14:textId="77777777" w:rsidR="00637778" w:rsidRPr="00E8039A" w:rsidRDefault="007876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A7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906" w14:textId="77F1E32E" w:rsidR="00637778" w:rsidRPr="00E8039A" w:rsidRDefault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«НАДЕЖДЫ МАЛЕНЬКИЙ ОРКЕСТРИК»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907" w14:textId="15A54EBB" w:rsidR="00637778" w:rsidRPr="00E8039A" w:rsidRDefault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МУЗЫКА И СТИХИ Б. ОКУДЖАВА</w:t>
            </w:r>
          </w:p>
        </w:tc>
      </w:tr>
      <w:tr w:rsidR="00637778" w:rsidRPr="001502B3" w14:paraId="2F3C890C" w14:textId="77777777">
        <w:trPr>
          <w:trHeight w:val="346"/>
          <w:jc w:val="center"/>
        </w:trPr>
        <w:tc>
          <w:tcPr>
            <w:tcW w:w="517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909" w14:textId="77777777" w:rsidR="00637778" w:rsidRPr="00E8039A" w:rsidRDefault="007876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A7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90A" w14:textId="06A14C6C" w:rsidR="00637778" w:rsidRPr="00E8039A" w:rsidRDefault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«ЛЮБОВЬ И РАЗЛУКА»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2C728" w14:textId="77777777" w:rsidR="002046A8" w:rsidRPr="00E8039A" w:rsidRDefault="002046A8" w:rsidP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МУЗЫКА И. ШВАРЦ</w:t>
            </w:r>
          </w:p>
          <w:p w14:paraId="2F3C890B" w14:textId="01CA0885" w:rsidR="00637778" w:rsidRPr="00E8039A" w:rsidRDefault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СТИХИ Б. ОКУДЖАВА</w:t>
            </w:r>
          </w:p>
        </w:tc>
      </w:tr>
      <w:tr w:rsidR="00637778" w:rsidRPr="001502B3" w14:paraId="2F3C8910" w14:textId="77777777">
        <w:trPr>
          <w:trHeight w:val="346"/>
          <w:jc w:val="center"/>
        </w:trPr>
        <w:tc>
          <w:tcPr>
            <w:tcW w:w="517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90D" w14:textId="77777777" w:rsidR="00637778" w:rsidRPr="00E8039A" w:rsidRDefault="007876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A7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90E" w14:textId="3EB58CB7" w:rsidR="00637778" w:rsidRPr="00E8039A" w:rsidRDefault="002046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«ДВЕ ГИТАРЫ»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2CD3A" w14:textId="77777777" w:rsidR="001502B3" w:rsidRPr="00E8039A" w:rsidRDefault="001502B3" w:rsidP="001502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МУЗЫКА НЕИЗВЕСТНЫЙ АВТОР</w:t>
            </w:r>
          </w:p>
          <w:p w14:paraId="12B7FB25" w14:textId="77777777" w:rsidR="001502B3" w:rsidRPr="00E8039A" w:rsidRDefault="001502B3" w:rsidP="001502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СТИХИ А. ГРИГОРЬЕВ</w:t>
            </w:r>
          </w:p>
          <w:p w14:paraId="2F3C890F" w14:textId="55E41D60" w:rsidR="00637778" w:rsidRPr="00E8039A" w:rsidRDefault="001502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 xml:space="preserve">ФРАНЦУЗСКИЙ ТЕКСТ Ш. АЗНАВУР </w:t>
            </w:r>
          </w:p>
        </w:tc>
      </w:tr>
      <w:tr w:rsidR="00637778" w:rsidRPr="001502B3" w14:paraId="2F3C8914" w14:textId="77777777" w:rsidTr="001502B3">
        <w:trPr>
          <w:trHeight w:val="390"/>
          <w:jc w:val="center"/>
        </w:trPr>
        <w:tc>
          <w:tcPr>
            <w:tcW w:w="517" w:type="dxa"/>
            <w:tcBorders>
              <w:top w:val="single" w:sz="4" w:space="0" w:color="000000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911" w14:textId="77777777" w:rsidR="00637778" w:rsidRPr="00E8039A" w:rsidRDefault="007876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A7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912" w14:textId="55AC0788" w:rsidR="00637778" w:rsidRPr="00E8039A" w:rsidRDefault="001502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«ЛЕНИНГРАДСКИЙ ВАЛЬС»</w:t>
            </w:r>
          </w:p>
        </w:tc>
        <w:tc>
          <w:tcPr>
            <w:tcW w:w="5565" w:type="dxa"/>
            <w:tcBorders>
              <w:top w:val="single" w:sz="4" w:space="0" w:color="000000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C8913" w14:textId="2B47D500" w:rsidR="00637778" w:rsidRPr="00E8039A" w:rsidRDefault="001502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МУЗЫКА И СТИХИ А. ДОЛЬСКИЙ»</w:t>
            </w:r>
          </w:p>
        </w:tc>
      </w:tr>
      <w:tr w:rsidR="001502B3" w:rsidRPr="001502B3" w14:paraId="5B7397A2" w14:textId="77777777" w:rsidTr="001502B3">
        <w:trPr>
          <w:trHeight w:val="90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E99B2" w14:textId="5907D93F" w:rsidR="001502B3" w:rsidRPr="00024A71" w:rsidRDefault="001502B3" w:rsidP="001502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A7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B2AF1" w14:textId="2D69FF82" w:rsidR="001502B3" w:rsidRPr="00E8039A" w:rsidRDefault="001502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«РОМАНС О ПЕТЕРБУРГЕ» ИЗ К/Ф «ДОСТОЯНИЕ РЕСПУБЛИКИ»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6454C" w14:textId="44CC4641" w:rsidR="001502B3" w:rsidRPr="00E8039A" w:rsidRDefault="001502B3" w:rsidP="001502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МУЗЫКА Е. КРЫЛАТОВ</w:t>
            </w:r>
          </w:p>
          <w:p w14:paraId="49EB1AE5" w14:textId="6BAFF99C" w:rsidR="001502B3" w:rsidRPr="00E8039A" w:rsidRDefault="001502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39A">
              <w:rPr>
                <w:rFonts w:ascii="Times New Roman" w:hAnsi="Times New Roman" w:cs="Times New Roman"/>
                <w:sz w:val="20"/>
                <w:szCs w:val="20"/>
              </w:rPr>
              <w:t>СЛОВА Б.Д АХМАДУЛИНА</w:t>
            </w:r>
          </w:p>
        </w:tc>
      </w:tr>
    </w:tbl>
    <w:p w14:paraId="2F3C8915" w14:textId="77777777" w:rsidR="00637778" w:rsidRDefault="00637778">
      <w:pPr>
        <w:widowControl w:val="0"/>
        <w:suppressAutoHyphens/>
        <w:ind w:left="648" w:hanging="64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Style w:val="TableNormal"/>
        <w:tblW w:w="10112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783"/>
        <w:gridCol w:w="5329"/>
      </w:tblGrid>
      <w:tr w:rsidR="00637778" w14:paraId="2F3C891B" w14:textId="77777777">
        <w:trPr>
          <w:trHeight w:val="232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8919" w14:textId="77777777" w:rsidR="00637778" w:rsidRDefault="007876D5">
            <w:pPr>
              <w:tabs>
                <w:tab w:val="left" w:pos="855"/>
                <w:tab w:val="center" w:pos="2395"/>
                <w:tab w:val="left" w:pos="3975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Заказчик </w:t>
            </w: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891A" w14:textId="77777777" w:rsidR="00637778" w:rsidRDefault="007876D5">
            <w:pPr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Исполнитель</w:t>
            </w:r>
          </w:p>
        </w:tc>
      </w:tr>
      <w:tr w:rsidR="00637778" w14:paraId="2F3C8923" w14:textId="77777777">
        <w:trPr>
          <w:trHeight w:val="1772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891C" w14:textId="77777777" w:rsidR="00637778" w:rsidRDefault="007876D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Акционерное общество «Городское агентство по телевидению и радиовещанию» (АО «ГАТР»)</w:t>
            </w:r>
          </w:p>
          <w:p w14:paraId="2F3C891D" w14:textId="77777777" w:rsidR="00637778" w:rsidRDefault="007876D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Адрес места нахождения: 197022, Санкт-Петербург, </w:t>
            </w:r>
          </w:p>
          <w:p w14:paraId="2F3C891E" w14:textId="77777777" w:rsidR="00637778" w:rsidRDefault="007876D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ул. Чапыгина, д. 6,</w:t>
            </w:r>
          </w:p>
          <w:p w14:paraId="2F3C891F" w14:textId="77777777" w:rsidR="00637778" w:rsidRDefault="007876D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ОГРН 1057812160240, ИНН 7841320717,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КПП </w:t>
            </w:r>
            <w:r>
              <w:rPr>
                <w:rFonts w:ascii="Times New Roman" w:hAnsi="Times New Roman"/>
                <w:sz w:val="20"/>
                <w:szCs w:val="20"/>
              </w:rPr>
              <w:t>781301001,</w:t>
            </w:r>
          </w:p>
          <w:p w14:paraId="2F3C8920" w14:textId="77777777" w:rsidR="00637778" w:rsidRDefault="007876D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р/с 40602810500000000108 в АО «АБ «Россия»,</w:t>
            </w:r>
          </w:p>
          <w:p w14:paraId="2F3C8921" w14:textId="77777777" w:rsidR="00637778" w:rsidRDefault="007876D5">
            <w:pPr>
              <w:tabs>
                <w:tab w:val="center" w:pos="2395"/>
                <w:tab w:val="left" w:pos="3975"/>
              </w:tabs>
            </w:pPr>
            <w:r>
              <w:rPr>
                <w:rFonts w:ascii="Times New Roman" w:hAnsi="Times New Roman"/>
                <w:sz w:val="20"/>
                <w:szCs w:val="20"/>
              </w:rPr>
              <w:t>к/с 30101810800000000861, БИК 044030861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EE48B" w14:textId="77777777" w:rsidR="002046A8" w:rsidRPr="00253DE2" w:rsidRDefault="002046A8" w:rsidP="002046A8">
            <w:pPr>
              <w:suppressAutoHyphens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53DE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Исполнитель:</w:t>
            </w:r>
          </w:p>
          <w:p w14:paraId="2F3C8922" w14:textId="1FAB06B7" w:rsidR="00637778" w:rsidRDefault="00637778" w:rsidP="002046A8">
            <w:pPr>
              <w:suppressAutoHyphens/>
            </w:pPr>
          </w:p>
        </w:tc>
      </w:tr>
      <w:tr w:rsidR="00637778" w14:paraId="2F3C8932" w14:textId="77777777">
        <w:trPr>
          <w:trHeight w:val="1552"/>
        </w:trPr>
        <w:tc>
          <w:tcPr>
            <w:tcW w:w="4783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8924" w14:textId="77777777" w:rsidR="00637778" w:rsidRDefault="00637778">
            <w:pPr>
              <w:pStyle w:val="a6"/>
              <w:ind w:firstLine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F3C8927" w14:textId="77777777" w:rsidR="00637778" w:rsidRDefault="00637778">
            <w:pPr>
              <w:pStyle w:val="a6"/>
              <w:suppressAutoHyphens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2F3C8928" w14:textId="77777777" w:rsidR="00637778" w:rsidRDefault="00637778">
            <w:pPr>
              <w:pStyle w:val="a6"/>
              <w:suppressAutoHyphens/>
              <w:ind w:firstLine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70B95E79" w14:textId="77777777" w:rsidR="001556C3" w:rsidRDefault="001556C3">
            <w:pPr>
              <w:tabs>
                <w:tab w:val="center" w:pos="2395"/>
                <w:tab w:val="left" w:pos="3975"/>
              </w:tabs>
              <w:suppressAutoHyphens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14:paraId="0DD01327" w14:textId="77777777" w:rsidR="001556C3" w:rsidRDefault="001556C3">
            <w:pPr>
              <w:tabs>
                <w:tab w:val="center" w:pos="2395"/>
                <w:tab w:val="left" w:pos="3975"/>
              </w:tabs>
              <w:suppressAutoHyphens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14:paraId="2F3C8929" w14:textId="126A29BE" w:rsidR="00637778" w:rsidRDefault="007876D5">
            <w:pPr>
              <w:tabs>
                <w:tab w:val="center" w:pos="2395"/>
                <w:tab w:val="left" w:pos="3975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_______________________________            </w:t>
            </w:r>
          </w:p>
          <w:p w14:paraId="2F3C892A" w14:textId="77777777" w:rsidR="00637778" w:rsidRDefault="007876D5">
            <w:pPr>
              <w:tabs>
                <w:tab w:val="center" w:pos="2395"/>
                <w:tab w:val="left" w:pos="3975"/>
              </w:tabs>
            </w:pP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vertAlign w:val="superscript"/>
              </w:rPr>
              <w:t>м.п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vertAlign w:val="superscript"/>
              </w:rPr>
              <w:t>.</w:t>
            </w:r>
          </w:p>
        </w:tc>
        <w:tc>
          <w:tcPr>
            <w:tcW w:w="53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892B" w14:textId="77777777" w:rsidR="00637778" w:rsidRDefault="0063777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perscript"/>
              </w:rPr>
            </w:pPr>
          </w:p>
          <w:p w14:paraId="2F3C892C" w14:textId="77777777" w:rsidR="00637778" w:rsidRDefault="0063777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perscript"/>
              </w:rPr>
            </w:pPr>
          </w:p>
          <w:p w14:paraId="2F3C892D" w14:textId="77777777" w:rsidR="00637778" w:rsidRDefault="0063777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perscript"/>
              </w:rPr>
            </w:pPr>
          </w:p>
          <w:p w14:paraId="2F3C892E" w14:textId="77777777" w:rsidR="00637778" w:rsidRDefault="0063777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perscript"/>
              </w:rPr>
            </w:pPr>
          </w:p>
          <w:p w14:paraId="2F3C892F" w14:textId="77777777" w:rsidR="00637778" w:rsidRDefault="0063777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perscript"/>
              </w:rPr>
            </w:pPr>
          </w:p>
          <w:p w14:paraId="2F3C8930" w14:textId="77777777" w:rsidR="00637778" w:rsidRDefault="007876D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vertAlign w:val="superscript"/>
              </w:rPr>
              <w:t>__________________________________________________________</w:t>
            </w:r>
          </w:p>
          <w:p w14:paraId="2F3C8931" w14:textId="77777777" w:rsidR="00637778" w:rsidRDefault="007876D5">
            <w:pPr>
              <w:jc w:val="center"/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vertAlign w:val="superscript"/>
              </w:rPr>
              <w:t>Подпись, фамилия, инициалы Исполнителя</w:t>
            </w:r>
          </w:p>
        </w:tc>
      </w:tr>
    </w:tbl>
    <w:p w14:paraId="2F3C8938" w14:textId="53AAE3F8" w:rsidR="00637778" w:rsidRDefault="00637778" w:rsidP="001556C3">
      <w:pPr>
        <w:pStyle w:val="a7"/>
        <w:suppressAutoHyphens/>
        <w:spacing w:line="240" w:lineRule="auto"/>
        <w:ind w:right="0"/>
        <w:jc w:val="left"/>
      </w:pPr>
    </w:p>
    <w:sectPr w:rsidR="00637778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426" w:right="701" w:bottom="142" w:left="851" w:header="284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E477E" w14:textId="77777777" w:rsidR="00444D07" w:rsidRDefault="00444D07">
      <w:r>
        <w:separator/>
      </w:r>
    </w:p>
  </w:endnote>
  <w:endnote w:type="continuationSeparator" w:id="0">
    <w:p w14:paraId="47BAA44E" w14:textId="77777777" w:rsidR="00444D07" w:rsidRDefault="00444D07">
      <w:r>
        <w:continuationSeparator/>
      </w:r>
    </w:p>
  </w:endnote>
  <w:endnote w:type="continuationNotice" w:id="1">
    <w:p w14:paraId="1279DA9B" w14:textId="77777777" w:rsidR="00444D07" w:rsidRDefault="00444D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C8968" w14:textId="77777777" w:rsidR="00637778" w:rsidRDefault="00637778">
    <w:pPr>
      <w:pStyle w:val="a4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C896A" w14:textId="77777777" w:rsidR="00637778" w:rsidRDefault="00637778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38EC8" w14:textId="77777777" w:rsidR="00444D07" w:rsidRDefault="00444D07">
      <w:r>
        <w:separator/>
      </w:r>
    </w:p>
  </w:footnote>
  <w:footnote w:type="continuationSeparator" w:id="0">
    <w:p w14:paraId="1BE5076E" w14:textId="77777777" w:rsidR="00444D07" w:rsidRDefault="00444D07">
      <w:r>
        <w:continuationSeparator/>
      </w:r>
    </w:p>
  </w:footnote>
  <w:footnote w:type="continuationNotice" w:id="1">
    <w:p w14:paraId="001C6773" w14:textId="77777777" w:rsidR="00444D07" w:rsidRDefault="00444D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C8967" w14:textId="77777777" w:rsidR="00637778" w:rsidRDefault="00637778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C8969" w14:textId="77777777" w:rsidR="00637778" w:rsidRDefault="00637778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E3E50"/>
    <w:multiLevelType w:val="multilevel"/>
    <w:tmpl w:val="01F4653E"/>
    <w:numStyleLink w:val="4"/>
  </w:abstractNum>
  <w:abstractNum w:abstractNumId="1" w15:restartNumberingAfterBreak="0">
    <w:nsid w:val="531812EE"/>
    <w:multiLevelType w:val="multilevel"/>
    <w:tmpl w:val="01F4653E"/>
    <w:styleLink w:val="4"/>
    <w:lvl w:ilvl="0">
      <w:start w:val="1"/>
      <w:numFmt w:val="decimal"/>
      <w:suff w:val="nothing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5AB518A7"/>
    <w:multiLevelType w:val="multilevel"/>
    <w:tmpl w:val="96A84856"/>
    <w:styleLink w:val="1"/>
    <w:lvl w:ilvl="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624370D6"/>
    <w:multiLevelType w:val="multilevel"/>
    <w:tmpl w:val="96A84856"/>
    <w:numStyleLink w:val="1"/>
  </w:abstractNum>
  <w:num w:numId="1">
    <w:abstractNumId w:val="2"/>
  </w:num>
  <w:num w:numId="2">
    <w:abstractNumId w:val="3"/>
  </w:num>
  <w:num w:numId="3">
    <w:abstractNumId w:val="3"/>
    <w:lvlOverride w:ilvl="0">
      <w:lvl w:ilvl="0">
        <w:start w:val="1"/>
        <w:numFmt w:val="decimal"/>
        <w:lvlText w:val="%1."/>
        <w:lvlJc w:val="left"/>
        <w:pPr>
          <w:ind w:left="32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83" w:hanging="3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417" w:hanging="1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417" w:hanging="1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417" w:hanging="1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11" w:hanging="1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11" w:hanging="1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984" w:hanging="1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984" w:hanging="1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18"/>
          <w:szCs w:val="18"/>
          <w:highlight w:val="none"/>
          <w:vertAlign w:val="baseline"/>
        </w:rPr>
      </w:lvl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mirrorMargin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7778"/>
    <w:rsid w:val="00001F9B"/>
    <w:rsid w:val="00024A71"/>
    <w:rsid w:val="0006128C"/>
    <w:rsid w:val="0008368E"/>
    <w:rsid w:val="00086F2B"/>
    <w:rsid w:val="000C3C66"/>
    <w:rsid w:val="000D64D2"/>
    <w:rsid w:val="000F36E6"/>
    <w:rsid w:val="0010730E"/>
    <w:rsid w:val="00131E58"/>
    <w:rsid w:val="001376C1"/>
    <w:rsid w:val="001502B3"/>
    <w:rsid w:val="0015171F"/>
    <w:rsid w:val="001556C3"/>
    <w:rsid w:val="0016691D"/>
    <w:rsid w:val="00170F2A"/>
    <w:rsid w:val="00183195"/>
    <w:rsid w:val="001A31E2"/>
    <w:rsid w:val="001E5C58"/>
    <w:rsid w:val="001F134C"/>
    <w:rsid w:val="00200B3E"/>
    <w:rsid w:val="002046A8"/>
    <w:rsid w:val="00212456"/>
    <w:rsid w:val="0022115F"/>
    <w:rsid w:val="00224480"/>
    <w:rsid w:val="002255EE"/>
    <w:rsid w:val="002440DC"/>
    <w:rsid w:val="00255F13"/>
    <w:rsid w:val="00265375"/>
    <w:rsid w:val="00276739"/>
    <w:rsid w:val="002847F5"/>
    <w:rsid w:val="002B2629"/>
    <w:rsid w:val="002B6804"/>
    <w:rsid w:val="002C33DF"/>
    <w:rsid w:val="002C7057"/>
    <w:rsid w:val="002D52D8"/>
    <w:rsid w:val="002D647C"/>
    <w:rsid w:val="002E6655"/>
    <w:rsid w:val="002F416F"/>
    <w:rsid w:val="00333CB9"/>
    <w:rsid w:val="003407A2"/>
    <w:rsid w:val="003507A0"/>
    <w:rsid w:val="00384704"/>
    <w:rsid w:val="003A285B"/>
    <w:rsid w:val="003B2757"/>
    <w:rsid w:val="003D5631"/>
    <w:rsid w:val="00402CF6"/>
    <w:rsid w:val="00406DEE"/>
    <w:rsid w:val="00417754"/>
    <w:rsid w:val="004315BF"/>
    <w:rsid w:val="00444D07"/>
    <w:rsid w:val="00450285"/>
    <w:rsid w:val="00452D51"/>
    <w:rsid w:val="0045395B"/>
    <w:rsid w:val="0045545D"/>
    <w:rsid w:val="0045643A"/>
    <w:rsid w:val="00462E7B"/>
    <w:rsid w:val="004A3FD9"/>
    <w:rsid w:val="004C0A2A"/>
    <w:rsid w:val="004D4405"/>
    <w:rsid w:val="004E0E3F"/>
    <w:rsid w:val="00523776"/>
    <w:rsid w:val="00552332"/>
    <w:rsid w:val="00557E84"/>
    <w:rsid w:val="00561175"/>
    <w:rsid w:val="00585A21"/>
    <w:rsid w:val="00592EB4"/>
    <w:rsid w:val="005D1797"/>
    <w:rsid w:val="005D4E2C"/>
    <w:rsid w:val="005F478D"/>
    <w:rsid w:val="00600077"/>
    <w:rsid w:val="00612555"/>
    <w:rsid w:val="00637778"/>
    <w:rsid w:val="006736A3"/>
    <w:rsid w:val="00680749"/>
    <w:rsid w:val="00687F5B"/>
    <w:rsid w:val="006D6577"/>
    <w:rsid w:val="006D6B1D"/>
    <w:rsid w:val="006D7FB6"/>
    <w:rsid w:val="006E056A"/>
    <w:rsid w:val="00711A3A"/>
    <w:rsid w:val="00715025"/>
    <w:rsid w:val="00732E69"/>
    <w:rsid w:val="00746E13"/>
    <w:rsid w:val="00750121"/>
    <w:rsid w:val="007876D5"/>
    <w:rsid w:val="007A17F9"/>
    <w:rsid w:val="007F683A"/>
    <w:rsid w:val="00821065"/>
    <w:rsid w:val="00833890"/>
    <w:rsid w:val="00836914"/>
    <w:rsid w:val="008528B3"/>
    <w:rsid w:val="00874409"/>
    <w:rsid w:val="008775C2"/>
    <w:rsid w:val="00891E02"/>
    <w:rsid w:val="008A0689"/>
    <w:rsid w:val="008D57FA"/>
    <w:rsid w:val="00900609"/>
    <w:rsid w:val="00923B54"/>
    <w:rsid w:val="0093432C"/>
    <w:rsid w:val="009610D5"/>
    <w:rsid w:val="00972EDF"/>
    <w:rsid w:val="009778D3"/>
    <w:rsid w:val="009A4BAF"/>
    <w:rsid w:val="009C0CAF"/>
    <w:rsid w:val="009E5415"/>
    <w:rsid w:val="00A62D86"/>
    <w:rsid w:val="00A7002C"/>
    <w:rsid w:val="00A9234C"/>
    <w:rsid w:val="00AB10D9"/>
    <w:rsid w:val="00AB1EB2"/>
    <w:rsid w:val="00AB31B0"/>
    <w:rsid w:val="00AB65D7"/>
    <w:rsid w:val="00AC241F"/>
    <w:rsid w:val="00AD265C"/>
    <w:rsid w:val="00AD6D78"/>
    <w:rsid w:val="00AF1D49"/>
    <w:rsid w:val="00AF56F7"/>
    <w:rsid w:val="00AF7F8A"/>
    <w:rsid w:val="00B2110E"/>
    <w:rsid w:val="00B3292B"/>
    <w:rsid w:val="00B3634B"/>
    <w:rsid w:val="00B546EA"/>
    <w:rsid w:val="00B644BF"/>
    <w:rsid w:val="00B74309"/>
    <w:rsid w:val="00B910C0"/>
    <w:rsid w:val="00BA59CB"/>
    <w:rsid w:val="00BC32BE"/>
    <w:rsid w:val="00BE14EE"/>
    <w:rsid w:val="00BF4066"/>
    <w:rsid w:val="00BF640E"/>
    <w:rsid w:val="00C5043A"/>
    <w:rsid w:val="00C52A3C"/>
    <w:rsid w:val="00C66A63"/>
    <w:rsid w:val="00C92F1D"/>
    <w:rsid w:val="00CA4B5B"/>
    <w:rsid w:val="00CB508F"/>
    <w:rsid w:val="00CF1B3B"/>
    <w:rsid w:val="00CF6FBF"/>
    <w:rsid w:val="00D1436A"/>
    <w:rsid w:val="00D17367"/>
    <w:rsid w:val="00D251C0"/>
    <w:rsid w:val="00D308C6"/>
    <w:rsid w:val="00D53251"/>
    <w:rsid w:val="00D575CB"/>
    <w:rsid w:val="00D704E4"/>
    <w:rsid w:val="00DB49BD"/>
    <w:rsid w:val="00E00190"/>
    <w:rsid w:val="00E0493D"/>
    <w:rsid w:val="00E04F25"/>
    <w:rsid w:val="00E43A83"/>
    <w:rsid w:val="00E8039A"/>
    <w:rsid w:val="00E82887"/>
    <w:rsid w:val="00EB3E92"/>
    <w:rsid w:val="00EC038A"/>
    <w:rsid w:val="00F01065"/>
    <w:rsid w:val="00F16ADB"/>
    <w:rsid w:val="00F32CEF"/>
    <w:rsid w:val="00F43117"/>
    <w:rsid w:val="00F73D3C"/>
    <w:rsid w:val="00F7708A"/>
    <w:rsid w:val="00F80341"/>
    <w:rsid w:val="00FA3155"/>
    <w:rsid w:val="00FB3715"/>
    <w:rsid w:val="00FC2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C8877"/>
  <w15:docId w15:val="{EF155F7F-0B08-4FA4-867F-61FFD5F39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ascii="Garamond" w:hAnsi="Garamond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qFormat/>
    <w:rPr>
      <w:rFonts w:ascii="Garamond" w:hAnsi="Garamond" w:cs="Arial Unicode MS"/>
      <w:color w:val="000000"/>
      <w:sz w:val="24"/>
      <w:szCs w:val="24"/>
      <w:u w:color="000000"/>
    </w:rPr>
  </w:style>
  <w:style w:type="paragraph" w:customStyle="1" w:styleId="Preformat">
    <w:name w:val="Preformat"/>
    <w:rPr>
      <w:rFonts w:ascii="Courier New" w:hAnsi="Courier New" w:cs="Arial Unicode MS"/>
      <w:color w:val="000000"/>
      <w:sz w:val="26"/>
      <w:szCs w:val="26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paragraph" w:styleId="a6">
    <w:name w:val="Body Text Indent"/>
    <w:pPr>
      <w:ind w:firstLine="720"/>
      <w:jc w:val="both"/>
    </w:pPr>
    <w:rPr>
      <w:rFonts w:ascii="Garamond" w:hAnsi="Garamond" w:cs="Arial Unicode MS"/>
      <w:color w:val="000000"/>
      <w:sz w:val="24"/>
      <w:szCs w:val="24"/>
      <w:u w:color="000000"/>
    </w:rPr>
  </w:style>
  <w:style w:type="paragraph" w:styleId="a7">
    <w:name w:val="Title"/>
    <w:pPr>
      <w:shd w:val="clear" w:color="auto" w:fill="FFFFFF"/>
      <w:spacing w:line="317" w:lineRule="exact"/>
      <w:ind w:right="1075"/>
      <w:jc w:val="center"/>
    </w:pPr>
    <w:rPr>
      <w:rFonts w:eastAsia="Times New Roman"/>
      <w:b/>
      <w:bCs/>
      <w:color w:val="000000"/>
      <w:spacing w:val="-7"/>
      <w:sz w:val="24"/>
      <w:szCs w:val="24"/>
      <w:u w:color="000000"/>
    </w:rPr>
  </w:style>
  <w:style w:type="paragraph" w:styleId="a8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4">
    <w:name w:val="Импортированный стиль 4"/>
    <w:pPr>
      <w:numPr>
        <w:numId w:val="4"/>
      </w:numPr>
    </w:pPr>
  </w:style>
  <w:style w:type="paragraph" w:styleId="a9">
    <w:name w:val="Revision"/>
    <w:hidden/>
    <w:uiPriority w:val="99"/>
    <w:semiHidden/>
    <w:rsid w:val="002767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Garamond" w:hAnsi="Garamond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styleId="aa">
    <w:name w:val="annotation reference"/>
    <w:basedOn w:val="a0"/>
    <w:uiPriority w:val="99"/>
    <w:semiHidden/>
    <w:unhideWhenUsed/>
    <w:rsid w:val="0027673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673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6739"/>
    <w:rPr>
      <w:rFonts w:ascii="Garamond" w:hAnsi="Garamond" w:cs="Arial Unicode MS"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673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6739"/>
    <w:rPr>
      <w:rFonts w:ascii="Garamond" w:hAnsi="Garamond" w:cs="Arial Unicode MS"/>
      <w:b/>
      <w:bCs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f">
    <w:name w:val="Balloon Text"/>
    <w:basedOn w:val="a"/>
    <w:link w:val="af0"/>
    <w:uiPriority w:val="99"/>
    <w:semiHidden/>
    <w:unhideWhenUsed/>
    <w:rsid w:val="00C52A3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52A3C"/>
    <w:rPr>
      <w:rFonts w:ascii="Tahoma" w:hAnsi="Tahoma" w:cs="Tahoma"/>
      <w:color w:val="000000"/>
      <w:sz w:val="16"/>
      <w:szCs w:val="16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3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737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6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3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7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059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86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63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8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242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6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4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2049</Words>
  <Characters>11682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Монастырская Анна</cp:lastModifiedBy>
  <cp:revision>8</cp:revision>
  <cp:lastPrinted>2022-01-25T13:28:00Z</cp:lastPrinted>
  <dcterms:created xsi:type="dcterms:W3CDTF">2022-01-26T13:49:00Z</dcterms:created>
  <dcterms:modified xsi:type="dcterms:W3CDTF">2022-01-31T15:12:00Z</dcterms:modified>
</cp:coreProperties>
</file>